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33"/>
        <w:gridCol w:w="19"/>
        <w:gridCol w:w="54"/>
        <w:gridCol w:w="2461"/>
        <w:gridCol w:w="2838"/>
        <w:gridCol w:w="15"/>
      </w:tblGrid>
      <w:tr w:rsidR="00510971" w:rsidRPr="001749B1" w14:paraId="545DAEA1" w14:textId="77777777" w:rsidTr="00A90CAB">
        <w:trPr>
          <w:trHeight w:val="585"/>
          <w:jc w:val="center"/>
        </w:trPr>
        <w:tc>
          <w:tcPr>
            <w:tcW w:w="96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54DAC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0" w:name="_GoBack"/>
            <w:bookmarkEnd w:id="0"/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I Funkcjonowanie uczniów w społeczności szkolnej 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55C1A22A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czyli </w:t>
            </w:r>
            <w:r w:rsidRPr="00510971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pl-PL"/>
                <w14:ligatures w14:val="none"/>
              </w:rPr>
              <w:t>Stanowimy zgrany zespół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2DE8BB14" w14:textId="77777777" w:rsidR="00510971" w:rsidRDefault="00510971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A81505" w:rsidRPr="001749B1" w14:paraId="00237FBA" w14:textId="77777777" w:rsidTr="00AA1328">
        <w:trPr>
          <w:trHeight w:val="585"/>
          <w:jc w:val="center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4129B" w14:textId="50836709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ZADANIA</w:t>
            </w:r>
          </w:p>
        </w:tc>
        <w:tc>
          <w:tcPr>
            <w:tcW w:w="542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A9143" w14:textId="530AB8D5" w:rsidR="00A81505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WYBRANE FORMY </w:t>
            </w: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 REALIZACJI </w:t>
            </w:r>
          </w:p>
        </w:tc>
      </w:tr>
      <w:tr w:rsidR="00A81505" w:rsidRPr="001749B1" w14:paraId="55CD01D0" w14:textId="77777777" w:rsidTr="00AA1328">
        <w:trPr>
          <w:trHeight w:val="585"/>
          <w:jc w:val="center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D7EA8" w14:textId="1D7BC5AB" w:rsidR="00A81505" w:rsidRPr="00A81505" w:rsidRDefault="00A81505" w:rsidP="00A8150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Pomyślna adaptacja uczniów klasy I </w:t>
            </w:r>
          </w:p>
          <w:p w14:paraId="0C70EBD2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oraz uczniów innych narodowości </w:t>
            </w:r>
          </w:p>
        </w:tc>
        <w:tc>
          <w:tcPr>
            <w:tcW w:w="5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38345" w14:textId="46A97E69" w:rsidR="00A81505" w:rsidRPr="00A81505" w:rsidRDefault="00A81505" w:rsidP="00A8150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łączenie doświadczeń szkolnych z przedszkolnymi poprzez prowadzenie lekcji, gdzie dominować będzie nauka przez zabawę, </w:t>
            </w:r>
          </w:p>
          <w:p w14:paraId="7E9FDFCE" w14:textId="3CB06423" w:rsidR="00A81505" w:rsidRPr="001749B1" w:rsidRDefault="00A81505" w:rsidP="00A81505">
            <w:pPr>
              <w:spacing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1A0121" w14:textId="174A8D2B" w:rsidR="00A81505" w:rsidRPr="00A81505" w:rsidRDefault="00A81505" w:rsidP="00A8150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wspieranie ucznia oraz jego rodziców w nowej sytuacji poprzez częste rozmowy i spotkania.</w:t>
            </w:r>
          </w:p>
          <w:p w14:paraId="1CE6AF17" w14:textId="77777777" w:rsidR="00A81505" w:rsidRPr="00A81505" w:rsidRDefault="00A81505" w:rsidP="00A81505">
            <w:pPr>
              <w:pStyle w:val="Akapitzli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</w:pPr>
          </w:p>
          <w:p w14:paraId="5171FC3E" w14:textId="77777777" w:rsidR="00A81505" w:rsidRPr="00A81505" w:rsidRDefault="00A81505" w:rsidP="00A81505">
            <w:pPr>
              <w:pStyle w:val="Akapitzlis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</w:pPr>
          </w:p>
          <w:p w14:paraId="5659D7B2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505" w:rsidRPr="001749B1" w14:paraId="070F8F66" w14:textId="77777777" w:rsidTr="00AA1328">
        <w:trPr>
          <w:trHeight w:val="585"/>
          <w:jc w:val="center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8F905" w14:textId="256F3AE7" w:rsidR="00A81505" w:rsidRPr="001749B1" w:rsidRDefault="00A81505" w:rsidP="00A8150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Roztoczenie tzw. „parasola ochronnego” nad uczniami tj. budowanie poczucia bezpieczeństwa </w:t>
            </w:r>
          </w:p>
        </w:tc>
        <w:tc>
          <w:tcPr>
            <w:tcW w:w="5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AE0F9" w14:textId="40EAF796" w:rsidR="00A81505" w:rsidRPr="00A81505" w:rsidRDefault="00A81505" w:rsidP="00A8150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indywidualne podejście do uczniów jako grupy i jednostki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  <w:r w:rsidRPr="00A815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7BA58B31" w14:textId="71A200CB" w:rsidR="00A81505" w:rsidRPr="001749B1" w:rsidRDefault="00A81505" w:rsidP="00A81505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D9D5BB" w14:textId="0DF2876A" w:rsidR="00A81505" w:rsidRPr="00A81505" w:rsidRDefault="00A81505" w:rsidP="00A8150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zapoznanie z rozkładem pomieszczeń szkolnych i pracownikami szkoły, </w:t>
            </w:r>
          </w:p>
          <w:p w14:paraId="77E93561" w14:textId="552D8615" w:rsidR="00A81505" w:rsidRPr="001749B1" w:rsidRDefault="00A81505" w:rsidP="00A81505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B1D142" w14:textId="638D5B0D" w:rsidR="00A81505" w:rsidRPr="00A81505" w:rsidRDefault="00A81505" w:rsidP="00A8150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spotkanie z policjantem w celu zapoznania z zasadami bezpieczeństwa w ruchu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  <w:r w:rsidRPr="00A815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02533AF1" w14:textId="4DFD940F" w:rsidR="00A81505" w:rsidRPr="001749B1" w:rsidRDefault="00A81505" w:rsidP="00A8150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1157CADE" w14:textId="77777777" w:rsidTr="00AA1328">
        <w:trPr>
          <w:trHeight w:val="585"/>
          <w:jc w:val="center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CA5BF" w14:textId="26994D68" w:rsidR="00A81505" w:rsidRPr="001749B1" w:rsidRDefault="00A81505" w:rsidP="00A8150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Integracja zespołu klasowego </w:t>
            </w:r>
          </w:p>
        </w:tc>
        <w:tc>
          <w:tcPr>
            <w:tcW w:w="5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F6F52" w14:textId="77777777" w:rsidR="00A81505" w:rsidRPr="001749B1" w:rsidRDefault="00A81505" w:rsidP="00A8150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5DDE7BF2" w14:textId="2BB44098" w:rsidR="00A81505" w:rsidRPr="00A81505" w:rsidRDefault="00A81505" w:rsidP="00A8150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wspólne układanie regulaminu klasowego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B45E6FB" w14:textId="72ECD6D5" w:rsidR="00A81505" w:rsidRPr="001749B1" w:rsidRDefault="00A81505" w:rsidP="00A81505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3BAEC86" w14:textId="3E1968E9" w:rsidR="00A81505" w:rsidRPr="00A81505" w:rsidRDefault="00A81505" w:rsidP="00A8150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-demokratyczne wybory do samorządu klasowego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5109324" w14:textId="3FBB6CCC" w:rsidR="00A81505" w:rsidRPr="001749B1" w:rsidRDefault="00A81505" w:rsidP="00A81505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E9AA56" w14:textId="6FDA7B2C" w:rsidR="00A81505" w:rsidRPr="00A81505" w:rsidRDefault="00A81505" w:rsidP="00A8150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lekcje dające uczniom możliwość do coraz lepszego poznawania siebie nawzajem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A38926A" w14:textId="33A3E48A" w:rsidR="00A81505" w:rsidRPr="001749B1" w:rsidRDefault="00A81505" w:rsidP="00A81505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755B8F0" w14:textId="48E03E3C" w:rsidR="00A81505" w:rsidRPr="00A81505" w:rsidRDefault="00A81505" w:rsidP="00A8150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stwarzanie sytuacji, podczas których uczniowie uczą się pracy w grupie, wzajemnej współpracy i szacunku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.</w:t>
            </w: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81505" w:rsidRPr="001749B1" w14:paraId="1C366610" w14:textId="77777777" w:rsidTr="00AA1328">
        <w:trPr>
          <w:trHeight w:val="585"/>
          <w:jc w:val="center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E570D" w14:textId="77777777" w:rsidR="00A81505" w:rsidRPr="001749B1" w:rsidRDefault="00A81505" w:rsidP="00A8150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Wyrabianie u uczniów poczucia obowiązku szkolnego i odpowiedzialności za podejmowane działania </w:t>
            </w:r>
          </w:p>
        </w:tc>
        <w:tc>
          <w:tcPr>
            <w:tcW w:w="5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68B59" w14:textId="77777777" w:rsidR="00A81505" w:rsidRPr="00A81505" w:rsidRDefault="00A81505" w:rsidP="00A81505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712E7499" w14:textId="75FC2864" w:rsidR="00A81505" w:rsidRPr="00A81505" w:rsidRDefault="00A81505" w:rsidP="00A8150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przypomnienie uczniom ich praw i obowiązków, </w:t>
            </w:r>
          </w:p>
          <w:p w14:paraId="1E3BFA8F" w14:textId="1AB03DE7" w:rsidR="00A81505" w:rsidRPr="001749B1" w:rsidRDefault="00A81505" w:rsidP="00A81505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0805DB" w14:textId="2AB319A8" w:rsidR="00A81505" w:rsidRPr="00A81505" w:rsidRDefault="00A81505" w:rsidP="00A8150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lastRenderedPageBreak/>
              <w:t>zachęcanie uczniów do aktywnego włączania się w życie klasy i szkoły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14D58E75" w14:textId="0BD6B8E8" w:rsidR="00A81505" w:rsidRPr="001749B1" w:rsidRDefault="00A81505" w:rsidP="00A81505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C6E78F" w14:textId="4F86A844" w:rsidR="00A81505" w:rsidRPr="00A81505" w:rsidRDefault="00A81505" w:rsidP="00A8150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konsekwentne przestrzeganie zapisów punktowego systemu oceniania zachowania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6CAE369B" w14:textId="56D09EF5" w:rsidR="00A81505" w:rsidRPr="001749B1" w:rsidRDefault="00A81505" w:rsidP="00A81505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71DA75" w14:textId="7BF20594" w:rsidR="00A81505" w:rsidRPr="00A81505" w:rsidRDefault="00A81505" w:rsidP="00A8150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raz w miesiącu informowanie uczniów o ilości punktów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14D6A7FA" w14:textId="61B4843D" w:rsidR="00A81505" w:rsidRPr="001749B1" w:rsidRDefault="00A81505" w:rsidP="00A81505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D6230B" w14:textId="65B52C00" w:rsidR="00A81505" w:rsidRPr="00A81505" w:rsidRDefault="00A81505" w:rsidP="00A8150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przestrzeganie terminowego usprawiedliwiania nieobecności w szkole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000B3651" w14:textId="77777777" w:rsidR="00A81505" w:rsidRPr="00A81505" w:rsidRDefault="00A81505" w:rsidP="00A81505">
            <w:pPr>
              <w:pStyle w:val="Akapitzli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</w:pPr>
          </w:p>
          <w:p w14:paraId="152B6056" w14:textId="7265DD1B" w:rsidR="00A81505" w:rsidRPr="00A81505" w:rsidRDefault="00A81505" w:rsidP="00A8150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 xml:space="preserve"> planowanie ścieżki edukacyjnej i zawodowej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.</w:t>
            </w:r>
            <w:r w:rsidRPr="00A81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C1B8D6C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36C78060" w14:textId="77777777" w:rsidTr="00AA1328">
        <w:trPr>
          <w:trHeight w:val="585"/>
          <w:jc w:val="center"/>
        </w:trPr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62903" w14:textId="77777777" w:rsidR="00A81505" w:rsidRPr="001749B1" w:rsidRDefault="00A81505" w:rsidP="00A8150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Motywowanie uczniów do aktywnej pracy w Samorządzie Uczniowskim i Szkolnym Kole Wolontariatu </w:t>
            </w:r>
          </w:p>
        </w:tc>
        <w:tc>
          <w:tcPr>
            <w:tcW w:w="5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03C16" w14:textId="67EB4250" w:rsidR="00A81505" w:rsidRPr="0032418F" w:rsidRDefault="00A81505" w:rsidP="0032418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zachęcanie uczniów do organizowania i udziału w różnorodnych akcjach charytatywnych krótko i długoterminowych, </w:t>
            </w:r>
          </w:p>
          <w:p w14:paraId="135DC7B9" w14:textId="7801C7CD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C3D2BC" w14:textId="2E2F7D1E" w:rsidR="00A81505" w:rsidRPr="0032418F" w:rsidRDefault="00A81505" w:rsidP="0032418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reprezentowanie szkoły w środowisku lokalnym poprzez współpracę z różnymi instytucjami, </w:t>
            </w:r>
          </w:p>
          <w:p w14:paraId="6678378F" w14:textId="1940E8D1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F84ACF" w14:textId="5C201483" w:rsidR="00A81505" w:rsidRPr="0032418F" w:rsidRDefault="00A81505" w:rsidP="0032418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nagradzanie pracy uczniów poprzez systematyczne wstawianie pochwał</w:t>
            </w:r>
            <w:r w:rsid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62F3FE7F" w14:textId="5BD2CAD0" w:rsidR="00A81505" w:rsidRPr="001749B1" w:rsidRDefault="00A81505" w:rsidP="0032418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510971" w:rsidRPr="001749B1" w14:paraId="44431726" w14:textId="77777777" w:rsidTr="00D8409E">
        <w:trPr>
          <w:gridAfter w:val="1"/>
          <w:wAfter w:w="15" w:type="dxa"/>
          <w:jc w:val="center"/>
        </w:trPr>
        <w:tc>
          <w:tcPr>
            <w:tcW w:w="9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9B5EC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II Rozwój intelektualny ucznia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4B64FECB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7C8F8656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pl-PL"/>
                <w14:ligatures w14:val="none"/>
              </w:rPr>
              <w:t>Uczymy się nie dla szkoły, lecz dla życia!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7060950D" w14:textId="29219438" w:rsid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7D14A84A" w14:textId="77777777" w:rsidTr="00AA1328">
        <w:trPr>
          <w:gridAfter w:val="1"/>
          <w:wAfter w:w="15" w:type="dxa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C738" w14:textId="77777777" w:rsidR="0032418F" w:rsidRDefault="0032418F" w:rsidP="00324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64993DCD" w14:textId="11B5FB56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ZADANIA </w:t>
            </w:r>
          </w:p>
        </w:tc>
        <w:tc>
          <w:tcPr>
            <w:tcW w:w="535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A4472" w14:textId="77777777" w:rsidR="0032418F" w:rsidRDefault="0032418F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65E4D47C" w14:textId="44499055" w:rsidR="00A81505" w:rsidRPr="001749B1" w:rsidRDefault="00AA1328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WYBRANE FORMY </w:t>
            </w: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 REALIZACJI </w:t>
            </w:r>
          </w:p>
        </w:tc>
      </w:tr>
      <w:tr w:rsidR="00A81505" w:rsidRPr="001749B1" w14:paraId="337B36E2" w14:textId="77777777" w:rsidTr="00AA1328">
        <w:trPr>
          <w:gridAfter w:val="1"/>
          <w:wAfter w:w="15" w:type="dxa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52AF2" w14:textId="77777777" w:rsidR="0032418F" w:rsidRDefault="0032418F" w:rsidP="00324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1C8916FF" w14:textId="7D10B322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Praca z uczniem zdolnym </w:t>
            </w:r>
          </w:p>
        </w:tc>
        <w:tc>
          <w:tcPr>
            <w:tcW w:w="5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3EEB5" w14:textId="755E5207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motywowanie uczniów do aktywnej pracy podczas zajęć rozwijających uzdolnienia i kół zainteresowań </w:t>
            </w:r>
          </w:p>
          <w:p w14:paraId="132966D4" w14:textId="2663E86C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5A9B06" w14:textId="7D704606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zachęcanie i indywidualne przygotowanie do konkursów szkolnych i pozaszkolnych, </w:t>
            </w:r>
          </w:p>
          <w:p w14:paraId="4CF9FE02" w14:textId="73C8B419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9281D9" w14:textId="188BB7A9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lastRenderedPageBreak/>
              <w:t>udział w Wojewódzkich Konkursach Przedmiotowych </w:t>
            </w:r>
          </w:p>
          <w:p w14:paraId="688C239E" w14:textId="63E940CC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3F50AB" w14:textId="148D18B5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udział w Międzynarodowym Konkursie ,,Kangur Matematyczny’’ </w:t>
            </w:r>
          </w:p>
          <w:p w14:paraId="0F069C05" w14:textId="42AD4550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B9C34E0" w14:textId="0C48ED3A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2A52CAD" w14:textId="1ACBE0AA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udział w Ogólnopolskiej Olimpiadzie Przedmiotowej ,,OLIMPUS’’ i ,,OLIMPUSEK’’ </w:t>
            </w:r>
          </w:p>
          <w:p w14:paraId="633F2F8F" w14:textId="22A681D7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107B89" w14:textId="525F9998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indywidualizacja pracy na zajęciach lekcyjnych, </w:t>
            </w:r>
          </w:p>
          <w:p w14:paraId="355FF08A" w14:textId="3D51E90D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9BB9B2" w14:textId="4DB1801E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dodatkowe zadania domowe</w:t>
            </w:r>
            <w:r w:rsid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6B0557DC" w14:textId="0D49F57D" w:rsidR="00A81505" w:rsidRPr="001749B1" w:rsidRDefault="00A81505" w:rsidP="001749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0ACD5860" w14:textId="77777777" w:rsidTr="00AA1328">
        <w:trPr>
          <w:gridAfter w:val="1"/>
          <w:wAfter w:w="15" w:type="dxa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554D2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Praca z uczniem mającym trudności w nauce i prawidłowym funkcjonowaniu w zespole klasowym i szkolnym </w:t>
            </w:r>
          </w:p>
        </w:tc>
        <w:tc>
          <w:tcPr>
            <w:tcW w:w="5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3B22A" w14:textId="6F609EFD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udział w zajęciach dydaktyczno- wyrównawczych oraz korekcyjno-kompensacyjnych, </w:t>
            </w:r>
          </w:p>
          <w:p w14:paraId="6C96BFBC" w14:textId="3718C00E" w:rsidR="00A81505" w:rsidRPr="0032418F" w:rsidRDefault="00A81505" w:rsidP="0032418F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6E467E43" w14:textId="31674165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organizowanie pomocy koleżeńskiej przez SKW, </w:t>
            </w:r>
          </w:p>
          <w:p w14:paraId="2166D0FE" w14:textId="19860889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C6A1FB" w14:textId="77777777" w:rsidR="0032418F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odrabianie pracy domowej przy wsparciu nauczyciela świetlicy,  </w:t>
            </w:r>
          </w:p>
          <w:p w14:paraId="6B410F72" w14:textId="77777777" w:rsidR="0032418F" w:rsidRPr="0032418F" w:rsidRDefault="0032418F" w:rsidP="0032418F">
            <w:pPr>
              <w:pStyle w:val="Akapitzlis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</w:p>
          <w:p w14:paraId="38BD316D" w14:textId="3B09A9DF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 motywowanie do pracy, </w:t>
            </w:r>
          </w:p>
          <w:p w14:paraId="4D1DE50F" w14:textId="4E5D5CB6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E94EB6" w14:textId="5AD44347" w:rsidR="00A81505" w:rsidRPr="0032418F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udział w zajęciach z pedagogiem szkolnym: </w:t>
            </w:r>
          </w:p>
          <w:p w14:paraId="62BB11D1" w14:textId="77777777" w:rsidR="0032418F" w:rsidRPr="0032418F" w:rsidRDefault="0032418F" w:rsidP="0032418F">
            <w:pPr>
              <w:pStyle w:val="Akapitzlist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771B05D1" w14:textId="77777777" w:rsidR="0032418F" w:rsidRPr="0032418F" w:rsidRDefault="0032418F" w:rsidP="0032418F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277D62ED" w14:textId="77777777" w:rsidR="00A81505" w:rsidRPr="0032418F" w:rsidRDefault="00A81505" w:rsidP="0032418F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*Trening Zastępowania Agresji, </w:t>
            </w:r>
          </w:p>
          <w:p w14:paraId="1048EA87" w14:textId="3246FFA4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59FB02" w14:textId="77777777" w:rsidR="00A81505" w:rsidRPr="001749B1" w:rsidRDefault="00A81505" w:rsidP="001749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505" w:rsidRPr="001749B1" w14:paraId="560923D7" w14:textId="77777777" w:rsidTr="00AA1328">
        <w:trPr>
          <w:gridAfter w:val="1"/>
          <w:wAfter w:w="15" w:type="dxa"/>
          <w:trHeight w:val="2121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40D9B" w14:textId="73614796" w:rsidR="00A81505" w:rsidRDefault="00A81505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Wspomaganie rozwoju uczniów o specjalnych potrzebach edukacyjnych z uwzględnieniem ich indywidualnych potrzeb i możliwości</w:t>
            </w:r>
            <w:r w:rsid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1BC4BD11" w14:textId="77777777" w:rsidR="0032418F" w:rsidRDefault="0032418F" w:rsidP="00324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</w:p>
          <w:p w14:paraId="045EA732" w14:textId="0586536F" w:rsidR="0032418F" w:rsidRPr="0032418F" w:rsidRDefault="0032418F" w:rsidP="003241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Tworzenie pozytywnego klimatu w grupie poprzez promowanie postaw wzajemnego szacunku, </w:t>
            </w: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lastRenderedPageBreak/>
              <w:t xml:space="preserve">wyrozumiałości, współpracy i zaufania    </w:t>
            </w:r>
          </w:p>
          <w:p w14:paraId="364AA5A9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C220A2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A6AC854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944AC7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05B5B1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183BD1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BB85C9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084716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9BF362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D4A8A7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56F565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110A45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DC3C62B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9635F1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A01B9F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5057AA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13FD161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5027B2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0F86A6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AD4903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D6CAD9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F253CE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85FDE0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92D66" w14:textId="4C293CFE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lastRenderedPageBreak/>
              <w:t>opracowanie i realizacja programu IPET (Indywidualny Program Edukacyjno-Terapeutyczny), </w:t>
            </w:r>
          </w:p>
          <w:p w14:paraId="6CFF96A4" w14:textId="40E46002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4303B2" w14:textId="0CF84836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dostosowanie programu nauczania do zaleceń Poradni Psychologiczno – Pedagogicznej, </w:t>
            </w:r>
          </w:p>
          <w:p w14:paraId="39F18FB8" w14:textId="47B79404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3234756" w14:textId="3BC7722B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udział w zajęciach rewalidacyjnych, </w:t>
            </w:r>
          </w:p>
          <w:p w14:paraId="7B745846" w14:textId="6265B720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6B71D0" w14:textId="732F4254" w:rsidR="00A81505" w:rsidRPr="001749B1" w:rsidRDefault="00A81505" w:rsidP="0032418F">
            <w:pPr>
              <w:spacing w:after="0" w:line="240" w:lineRule="auto"/>
              <w:ind w:firstLine="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FA1732" w14:textId="08E8D9DB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lastRenderedPageBreak/>
              <w:t>udział w zajęciach z Integracji Sensorycznej </w:t>
            </w:r>
          </w:p>
          <w:p w14:paraId="3A58C2D0" w14:textId="416D3E98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A3683BE" w14:textId="0B70D088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udział w zajęciach logopedycznych, </w:t>
            </w:r>
          </w:p>
          <w:p w14:paraId="18691C97" w14:textId="11C927D0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7A9D68" w14:textId="5271193E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udział w zajęciach korekcyjno-kompensacyjnych </w:t>
            </w:r>
          </w:p>
          <w:p w14:paraId="61F55C5F" w14:textId="40410363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E58E31" w14:textId="1BB7195C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motywowanie do pracy, </w:t>
            </w:r>
          </w:p>
          <w:p w14:paraId="2D8CB3EF" w14:textId="0106CB28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9DFB244" w14:textId="7D142C31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integracja z zespołem klasowym, </w:t>
            </w:r>
          </w:p>
          <w:p w14:paraId="76AA5EA3" w14:textId="66D2DD6F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00FD8316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189A9DD0" w14:textId="3F7A2746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udział w zajęciach rozwijających kompetencje emocjonalno-społeczne</w:t>
            </w:r>
            <w:r w:rsid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7EA4FE97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97DC14" w14:textId="51250365" w:rsidR="00A81505" w:rsidRPr="0032418F" w:rsidRDefault="00A81505" w:rsidP="0032418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 xml:space="preserve"> imprezy szkolne np. andrzejki, mikołajki, -akcje charytatywne, SKW</w:t>
            </w:r>
            <w:r w:rsid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.</w:t>
            </w:r>
          </w:p>
        </w:tc>
      </w:tr>
      <w:tr w:rsidR="00A81505" w:rsidRPr="001749B1" w14:paraId="7A9FF6E0" w14:textId="77777777" w:rsidTr="00AA1328">
        <w:trPr>
          <w:gridAfter w:val="1"/>
          <w:wAfter w:w="15" w:type="dxa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0C37A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Rozwijanie kompetencji i umiejętności uczniów wpływających na ich wszechstronny rozwój </w:t>
            </w:r>
          </w:p>
        </w:tc>
        <w:tc>
          <w:tcPr>
            <w:tcW w:w="5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099AF" w14:textId="77777777" w:rsidR="0032418F" w:rsidRPr="0032418F" w:rsidRDefault="00A81505" w:rsidP="0032418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stwarzanie sytuacji wyzwalających działania twórcze, </w:t>
            </w:r>
          </w:p>
          <w:p w14:paraId="322BF62D" w14:textId="77777777" w:rsidR="0032418F" w:rsidRPr="0032418F" w:rsidRDefault="0032418F" w:rsidP="0032418F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10515987" w14:textId="1D097BD7" w:rsidR="00A81505" w:rsidRPr="0032418F" w:rsidRDefault="00A81505" w:rsidP="0032418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wykorzystywanie podczas zajęć technologii informacyjnych, </w:t>
            </w:r>
          </w:p>
          <w:p w14:paraId="1BE45055" w14:textId="208705DF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EAA0E0" w14:textId="4CB9FD90" w:rsidR="00A81505" w:rsidRPr="0032418F" w:rsidRDefault="00A81505" w:rsidP="0032418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spotkania z ciekawymi ludźmi, </w:t>
            </w:r>
            <w:r w:rsid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autorytetami.</w:t>
            </w:r>
          </w:p>
          <w:p w14:paraId="642A7C9A" w14:textId="7C48EBAD" w:rsidR="00A81505" w:rsidRPr="001749B1" w:rsidRDefault="00A81505" w:rsidP="0032418F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FB07DF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7A218C5B" w14:textId="77777777" w:rsidTr="00AA1328">
        <w:trPr>
          <w:gridAfter w:val="1"/>
          <w:wAfter w:w="15" w:type="dxa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EF771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Rozwijanie kompetencji kluczowych </w:t>
            </w:r>
          </w:p>
          <w:p w14:paraId="4FF7A4DC" w14:textId="77777777" w:rsidR="00A81505" w:rsidRPr="001749B1" w:rsidRDefault="00A81505" w:rsidP="001749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  <w:tc>
          <w:tcPr>
            <w:tcW w:w="5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C5A98" w14:textId="0E1A3E15" w:rsidR="00A81505" w:rsidRPr="0032418F" w:rsidRDefault="00A81505" w:rsidP="0032418F">
            <w:pPr>
              <w:pStyle w:val="Akapitzlist"/>
              <w:spacing w:after="0" w:line="240" w:lineRule="auto"/>
              <w:ind w:left="33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3FAC6EC8" w14:textId="1FDDF9C4" w:rsidR="00A81505" w:rsidRPr="0032418F" w:rsidRDefault="0032418F" w:rsidP="0032418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d</w:t>
            </w:r>
            <w:r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ostosowywanie podstawy programowej do podnoszenia jakości nauczania i wdrażania kompetencji kluczowych w edukacji.</w:t>
            </w:r>
            <w:r w:rsidR="00A81505" w:rsidRPr="00324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43E29146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65EC0DDC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308391F1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28230AED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473B2CCD" w14:textId="77777777" w:rsidTr="00AA1328">
        <w:trPr>
          <w:gridAfter w:val="1"/>
          <w:wAfter w:w="15" w:type="dxa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28B3F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Uczęszczanie na zajęcia lekcyjne </w:t>
            </w:r>
          </w:p>
        </w:tc>
        <w:tc>
          <w:tcPr>
            <w:tcW w:w="5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60CE6" w14:textId="77777777" w:rsidR="0032418F" w:rsidRPr="0032418F" w:rsidRDefault="00A81505" w:rsidP="0032418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kontrola frekwencji obecności uczniów, </w:t>
            </w:r>
          </w:p>
          <w:p w14:paraId="5D6BBE8F" w14:textId="77777777" w:rsidR="0032418F" w:rsidRPr="0032418F" w:rsidRDefault="0032418F" w:rsidP="0032418F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3A1723BC" w14:textId="77777777" w:rsidR="0032418F" w:rsidRPr="0032418F" w:rsidRDefault="00A81505" w:rsidP="0032418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semestralna i </w:t>
            </w:r>
            <w:proofErr w:type="spellStart"/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końcoworoczna</w:t>
            </w:r>
            <w:proofErr w:type="spellEnd"/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 ocena zachowania z uwzględnieniem punktowego systemu oceniania</w:t>
            </w:r>
            <w:r w:rsid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3C9B7E88" w14:textId="7BE277B4" w:rsidR="00A81505" w:rsidRPr="0032418F" w:rsidRDefault="00A81505" w:rsidP="0032418F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451F2A3" w14:textId="7AAFEC62" w:rsidR="00A81505" w:rsidRPr="001749B1" w:rsidRDefault="00A81505" w:rsidP="0032418F">
            <w:pPr>
              <w:spacing w:after="0" w:line="240" w:lineRule="auto"/>
              <w:ind w:firstLine="13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505" w:rsidRPr="001749B1" w14:paraId="42C1CC15" w14:textId="77777777" w:rsidTr="00AA1328">
        <w:trPr>
          <w:gridAfter w:val="1"/>
          <w:wAfter w:w="15" w:type="dxa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281E0" w14:textId="77777777" w:rsidR="00A81505" w:rsidRPr="001749B1" w:rsidRDefault="00A81505" w:rsidP="003241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Kształtowanie aktywnej postawy wobec świadomego wyboru dalszej ścieżki kształcenia, przyszłej pracy zawodowej oraz wymagań rynku pracy </w:t>
            </w:r>
          </w:p>
        </w:tc>
        <w:tc>
          <w:tcPr>
            <w:tcW w:w="5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D3A33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56AA627A" w14:textId="0C74B5B2" w:rsidR="0032418F" w:rsidRPr="0032418F" w:rsidRDefault="00A81505" w:rsidP="0032418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zajęcia ze szkolnym doradcą zawodowym</w:t>
            </w:r>
            <w:r w:rsid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4B3CA6C3" w14:textId="77777777" w:rsidR="0032418F" w:rsidRPr="0032418F" w:rsidRDefault="0032418F" w:rsidP="0032418F">
            <w:pPr>
              <w:pStyle w:val="Akapitzlist"/>
              <w:spacing w:after="0" w:line="240" w:lineRule="auto"/>
              <w:ind w:left="79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278D94EB" w14:textId="1F0A2D23" w:rsidR="00F85272" w:rsidRPr="00F85272" w:rsidRDefault="00A81505" w:rsidP="00F8527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32418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warsztaty dla klas VII-VIII prowadzone przez pedagoga szkolnego</w:t>
            </w:r>
            <w:r w:rsid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7D96D56E" w14:textId="77777777" w:rsidR="00F85272" w:rsidRPr="00F85272" w:rsidRDefault="00F85272" w:rsidP="00F85272">
            <w:pPr>
              <w:pStyle w:val="Akapitzlis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</w:p>
          <w:p w14:paraId="528554CE" w14:textId="64EB7D12" w:rsidR="00F85272" w:rsidRPr="00F85272" w:rsidRDefault="00A81505" w:rsidP="00F8527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spotkania z lokalnymi przedsiębiorcami</w:t>
            </w:r>
            <w:r w:rsid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60134717" w14:textId="77777777" w:rsidR="00F85272" w:rsidRPr="00F85272" w:rsidRDefault="00F85272" w:rsidP="00F85272">
            <w:pPr>
              <w:pStyle w:val="Akapitzlis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</w:p>
          <w:p w14:paraId="38F66E11" w14:textId="253C3D95" w:rsidR="00F85272" w:rsidRPr="00F85272" w:rsidRDefault="00A81505" w:rsidP="00F8527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spotkania z ciekawymi ludźmi</w:t>
            </w:r>
            <w:r w:rsid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60E965E7" w14:textId="77777777" w:rsidR="00F85272" w:rsidRPr="00F85272" w:rsidRDefault="00F85272" w:rsidP="00F85272">
            <w:pPr>
              <w:pStyle w:val="Akapitzlis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</w:p>
          <w:p w14:paraId="0CD362F1" w14:textId="1B862717" w:rsidR="00A81505" w:rsidRPr="00F85272" w:rsidRDefault="00A81505" w:rsidP="00F8527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udział w dniach otwartych szkół średnich</w:t>
            </w:r>
            <w:r w:rsid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</w:tc>
      </w:tr>
      <w:tr w:rsidR="00A81505" w:rsidRPr="001749B1" w14:paraId="0AD9FE54" w14:textId="77777777" w:rsidTr="00AA1328">
        <w:trPr>
          <w:gridAfter w:val="1"/>
          <w:wAfter w:w="15" w:type="dxa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F0870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Uczenie planowania i dobrej organizacji pracy własnej </w:t>
            </w:r>
          </w:p>
        </w:tc>
        <w:tc>
          <w:tcPr>
            <w:tcW w:w="5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37D1C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46D3A5DD" w14:textId="318F6223" w:rsidR="00A81505" w:rsidRPr="00F85272" w:rsidRDefault="00A81505" w:rsidP="00F8527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lekcje wychowawcze</w:t>
            </w:r>
            <w:r w:rsid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408EF184" w14:textId="6F7DE81A" w:rsidR="00A81505" w:rsidRPr="001749B1" w:rsidRDefault="00A81505" w:rsidP="00F85272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BF1EF7" w14:textId="77777777" w:rsidR="00A81505" w:rsidRPr="00F85272" w:rsidRDefault="00A81505" w:rsidP="00F8527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warsztaty z pedagogiem szkolnym</w:t>
            </w:r>
            <w:r w:rsid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3713D93A" w14:textId="77777777" w:rsidR="00F85272" w:rsidRPr="00F85272" w:rsidRDefault="00F85272" w:rsidP="00F85272">
            <w:pPr>
              <w:pStyle w:val="Akapitzlist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46D433D0" w14:textId="7EFCD3C0" w:rsidR="00F85272" w:rsidRPr="00F85272" w:rsidRDefault="00F85272" w:rsidP="00F85272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10971" w:rsidRPr="001749B1" w14:paraId="78C78AFD" w14:textId="77777777" w:rsidTr="00612176">
        <w:trPr>
          <w:jc w:val="center"/>
        </w:trPr>
        <w:tc>
          <w:tcPr>
            <w:tcW w:w="96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6C7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III Zachowania agresywne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79081088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pl-PL"/>
                <w14:ligatures w14:val="none"/>
              </w:rPr>
              <w:t>Podaj rękę! A nie podstawiasz nogę!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262872C4" w14:textId="77777777" w:rsidR="00510971" w:rsidRDefault="00510971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A81505" w:rsidRPr="001749B1" w14:paraId="3D2BAD06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32D87" w14:textId="77777777" w:rsidR="00F85272" w:rsidRDefault="00F85272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02120F3F" w14:textId="09DF8D7A" w:rsidR="00A81505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ZADANIA </w:t>
            </w:r>
          </w:p>
          <w:p w14:paraId="5BB42B4F" w14:textId="77777777" w:rsidR="00F85272" w:rsidRDefault="00F85272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7D02FF1E" w14:textId="77777777" w:rsidR="00F85272" w:rsidRPr="001749B1" w:rsidRDefault="00F85272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36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B99F0" w14:textId="77777777" w:rsidR="00F85272" w:rsidRDefault="00F85272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77022937" w14:textId="37E00EE6" w:rsidR="00F85272" w:rsidRPr="001749B1" w:rsidRDefault="00AA1328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WYBRANE FORMY </w:t>
            </w: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 REALIZACJI </w:t>
            </w:r>
            <w:r w:rsidRPr="001749B1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F85272" w:rsidRPr="001749B1" w14:paraId="33BF7ABD" w14:textId="77777777" w:rsidTr="00510971">
        <w:trPr>
          <w:trHeight w:val="4531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88542" w14:textId="29EE5B01" w:rsidR="00F85272" w:rsidRPr="00F85272" w:rsidRDefault="00F85272" w:rsidP="00F8527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Zapobieganie uzależnieniom i zachowaniom ryzykownym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4A9340E5" w14:textId="77777777" w:rsidR="00F85272" w:rsidRDefault="00F85272" w:rsidP="00F852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88A004" w14:textId="4FC12313" w:rsidR="00F85272" w:rsidRPr="00F85272" w:rsidRDefault="00F85272" w:rsidP="00F8527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Zapobieganie przemocy i agresji w tym agresji słownej oraz przeciwdziałanie cyberprzemocy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1631D64B" w14:textId="77777777" w:rsidR="00F85272" w:rsidRPr="00F85272" w:rsidRDefault="00F85272" w:rsidP="00F852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430D57EA" w14:textId="77777777" w:rsidR="00F85272" w:rsidRPr="00F85272" w:rsidRDefault="00F85272" w:rsidP="00F8527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Pedagogizacja rodziców nt. uzależnień. </w:t>
            </w:r>
          </w:p>
          <w:p w14:paraId="284F4CC5" w14:textId="77777777" w:rsidR="00F85272" w:rsidRPr="00F85272" w:rsidRDefault="00F85272" w:rsidP="00F852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4F999246" w14:textId="71F28864" w:rsidR="00F85272" w:rsidRPr="00F85272" w:rsidRDefault="00F85272" w:rsidP="00F8527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Ukazywanie negatywnego wpływu nadmiernego korzystania z komputera i gier komputerowych.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028A4" w14:textId="1C08DBF5" w:rsidR="00F85272" w:rsidRPr="001749B1" w:rsidRDefault="00F85272" w:rsidP="00F85272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03EE74" w14:textId="6912BBB0" w:rsidR="00F85272" w:rsidRPr="00F85272" w:rsidRDefault="00F85272" w:rsidP="00F8527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udział uczniów w pogadankach, warsztatach i innych formach poznawania środków uzależniających i konsekwencji ich zażywania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73305E60" w14:textId="402F1262" w:rsidR="00F85272" w:rsidRPr="001749B1" w:rsidRDefault="00F85272" w:rsidP="00F852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A18C74" w14:textId="1DDFA604" w:rsidR="00F85272" w:rsidRPr="00F85272" w:rsidRDefault="00F85272" w:rsidP="00F8527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warsztaty dla rodziców</w:t>
            </w:r>
            <w:r w:rsid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  <w:r w:rsidRPr="00F85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 xml:space="preserve">  </w:t>
            </w:r>
          </w:p>
          <w:p w14:paraId="4D95F01E" w14:textId="55A356F8" w:rsidR="00F85272" w:rsidRPr="001749B1" w:rsidRDefault="00F85272" w:rsidP="00F85272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298EA9" w14:textId="79AF0536" w:rsidR="00F85272" w:rsidRPr="00F85272" w:rsidRDefault="00F85272" w:rsidP="00F8527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uświadomienie rodzicom potrzeby kontrolowania spędzania przez dzieci czasu wolnego, </w:t>
            </w:r>
          </w:p>
          <w:p w14:paraId="3152A21E" w14:textId="171FC699" w:rsidR="00F85272" w:rsidRPr="001749B1" w:rsidRDefault="00F85272" w:rsidP="00F85272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DF8792" w14:textId="72B9B994" w:rsidR="00F85272" w:rsidRPr="00AA1328" w:rsidRDefault="00F85272" w:rsidP="00F8527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F8527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godziny wychowawcze dot. uzależnień i zagrożeń związanych z niewłaściwym korzystaniem z Internetu,</w:t>
            </w:r>
          </w:p>
        </w:tc>
      </w:tr>
      <w:tr w:rsidR="00510971" w:rsidRPr="001749B1" w14:paraId="25B720BF" w14:textId="77777777" w:rsidTr="00BD6EF9">
        <w:trPr>
          <w:jc w:val="center"/>
        </w:trPr>
        <w:tc>
          <w:tcPr>
            <w:tcW w:w="96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4F79D" w14:textId="2F7ABFB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I </w:t>
            </w:r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V Zdrowy styl życia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15FC15E2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 </w:t>
            </w:r>
            <w:r w:rsidRPr="0051097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510971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pl-PL"/>
                <w14:ligatures w14:val="none"/>
              </w:rPr>
              <w:t>Nie pij, nie pal, ćwicz co dzień,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br/>
            </w:r>
            <w:r w:rsidRPr="00510971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pl-PL"/>
                <w14:ligatures w14:val="none"/>
              </w:rPr>
              <w:t>A choroby pójdą w cień.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1B479F4E" w14:textId="77777777" w:rsidR="00510971" w:rsidRPr="00AA1328" w:rsidRDefault="00510971" w:rsidP="00AA1328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505" w:rsidRPr="001749B1" w14:paraId="22C230D4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61DA9" w14:textId="77777777" w:rsidR="00AA1328" w:rsidRDefault="00AA1328" w:rsidP="00893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103103CE" w14:textId="22149FE0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Przekazanie wiedzy o zdrowym odżywianiu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E3E0E" w14:textId="77777777" w:rsidR="00AA1328" w:rsidRPr="00AA1328" w:rsidRDefault="00AA1328" w:rsidP="00AA1328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436BB680" w14:textId="3A1ADDDD" w:rsidR="00A81505" w:rsidRPr="00893AC0" w:rsidRDefault="00A81505" w:rsidP="00893AC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realizowanie na zajęciach lekcyjnych tematyki zdrowego odżywiania, </w:t>
            </w:r>
          </w:p>
          <w:p w14:paraId="16451CFA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54F52DD9" w14:textId="0E6C92C0" w:rsidR="00A81505" w:rsidRPr="001749B1" w:rsidRDefault="00A81505" w:rsidP="00893AC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7CDCFA76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D0739" w14:textId="77777777" w:rsidR="00AA1328" w:rsidRDefault="00AA1328" w:rsidP="00893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0ED7EB1E" w14:textId="78EC823B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Wskazanie zdrowych form spędzania czasu wolnego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3597A" w14:textId="77777777" w:rsidR="00AA1328" w:rsidRDefault="00AA1328" w:rsidP="00AA1328">
            <w:pPr>
              <w:pStyle w:val="Akapitzlis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</w:p>
          <w:p w14:paraId="0C6396EC" w14:textId="245F5F9A" w:rsidR="00A81505" w:rsidRPr="00AA1328" w:rsidRDefault="00A81505" w:rsidP="00AA132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zajęcia dodatkowe, </w:t>
            </w:r>
          </w:p>
          <w:p w14:paraId="49502D28" w14:textId="21F0F6F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E1417B" w14:textId="2ED1E90F" w:rsidR="00A81505" w:rsidRPr="00893AC0" w:rsidRDefault="00A81505" w:rsidP="00893AC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wycieczki szkolne, </w:t>
            </w:r>
          </w:p>
          <w:p w14:paraId="1399DF62" w14:textId="7D8CE902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1B61F6" w14:textId="7777777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6289C60C" w14:textId="2003745C" w:rsidR="00A81505" w:rsidRPr="00893AC0" w:rsidRDefault="00A81505" w:rsidP="00893AC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zachęcanie uczniów do zdrowego spędzania czasu wolnego, </w:t>
            </w:r>
          </w:p>
          <w:p w14:paraId="5A7FB697" w14:textId="2B0D1566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8C9ED6" w14:textId="217E7BF7" w:rsidR="00A81505" w:rsidRPr="00893AC0" w:rsidRDefault="00A81505" w:rsidP="00893AC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motywowanie uczniów do uczestnictwa w zawodach sportowych, </w:t>
            </w:r>
          </w:p>
          <w:p w14:paraId="7B65781E" w14:textId="68CC09F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  </w:t>
            </w:r>
          </w:p>
        </w:tc>
      </w:tr>
      <w:tr w:rsidR="00A81505" w:rsidRPr="001749B1" w14:paraId="4C4E6680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170BC" w14:textId="7777777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Wyrabianie nawyku prawidłowego czyszczenia zębów </w:t>
            </w:r>
          </w:p>
          <w:p w14:paraId="34CEBD7B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3261B" w14:textId="5F59AA34" w:rsidR="00893AC0" w:rsidRPr="00893AC0" w:rsidRDefault="00A81505" w:rsidP="00893AC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fluoryzacja</w:t>
            </w:r>
            <w:r w:rsid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6291D63A" w14:textId="6D1609FC" w:rsidR="00A81505" w:rsidRPr="00893AC0" w:rsidRDefault="00A81505" w:rsidP="00893AC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spotkanie ze stomatologiem</w:t>
            </w:r>
            <w:r w:rsid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0FD4684F" w14:textId="11E4BF38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B24E21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72152DF8" w14:textId="77777777" w:rsidTr="00510971">
        <w:trPr>
          <w:trHeight w:val="240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F2B9E" w14:textId="7777777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Wyrabianie nawyku przestrzegania higieny osobistej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05CA1" w14:textId="0B534571" w:rsidR="00A81505" w:rsidRPr="00893AC0" w:rsidRDefault="00A81505" w:rsidP="00893AC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pogadanki z uczniami,</w:t>
            </w:r>
          </w:p>
          <w:p w14:paraId="49AE4D4D" w14:textId="473E8904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D86162" w14:textId="373711B4" w:rsidR="00A81505" w:rsidRPr="00893AC0" w:rsidRDefault="00A81505" w:rsidP="00893AC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dbałość o wygląd i estetykę uczniów, </w:t>
            </w:r>
          </w:p>
          <w:p w14:paraId="00323785" w14:textId="646768BD" w:rsidR="00A81505" w:rsidRPr="001749B1" w:rsidRDefault="00A81505" w:rsidP="00893AC0">
            <w:pPr>
              <w:spacing w:after="0" w:line="240" w:lineRule="auto"/>
              <w:ind w:firstLine="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88A809" w14:textId="11249A91" w:rsidR="00A81505" w:rsidRPr="00893AC0" w:rsidRDefault="00A81505" w:rsidP="00893AC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spotkanie dot. higieny osobistej, w tym zapobiegania wszawicy, </w:t>
            </w:r>
          </w:p>
          <w:p w14:paraId="1590A140" w14:textId="6F7FB1F5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86C926" w14:textId="77290960" w:rsidR="00A81505" w:rsidRPr="00893AC0" w:rsidRDefault="00A81505" w:rsidP="00893AC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gazetki tematyczne </w:t>
            </w:r>
          </w:p>
          <w:p w14:paraId="3E1B8BD6" w14:textId="1D071018" w:rsidR="00A81505" w:rsidRPr="001749B1" w:rsidRDefault="00A81505" w:rsidP="00893AC0">
            <w:pPr>
              <w:spacing w:after="0" w:line="240" w:lineRule="auto"/>
              <w:ind w:firstLine="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D06616" w14:textId="16B73742" w:rsidR="00A81505" w:rsidRPr="00893AC0" w:rsidRDefault="00A81505" w:rsidP="00893AC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projekcje filmów promujące zdrowy styl życia, </w:t>
            </w:r>
          </w:p>
          <w:p w14:paraId="72E92F8F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42A4E2E9" w14:textId="77777777" w:rsidTr="00510971">
        <w:trPr>
          <w:trHeight w:val="240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1761C" w14:textId="7777777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Pierwsza pomoc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CE31E" w14:textId="3F8ED901" w:rsidR="00A81505" w:rsidRPr="00893AC0" w:rsidRDefault="00A81505" w:rsidP="00893AC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 zapoznanie uczniów z zasadami udzielania pierwszej pomocy (w ramach programu WOŚP)</w:t>
            </w:r>
            <w:r w:rsid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5051D2A9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3E937844" w14:textId="77777777" w:rsidTr="00510971">
        <w:trPr>
          <w:trHeight w:val="5156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1E467" w14:textId="7777777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Bezpieczeństwo ucznia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42281" w14:textId="1726359B" w:rsidR="00A81505" w:rsidRPr="00893AC0" w:rsidRDefault="00A81505" w:rsidP="00893AC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wdrażanie uczniów do przestrzegania podstawowych zasad bezpiecznego zachowania się w czasie lekcji, przerw, zajęć poza lekcyjnych, w drodze do/ ze szkoły, </w:t>
            </w:r>
          </w:p>
          <w:p w14:paraId="626C7598" w14:textId="4432ECF9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E8340A" w14:textId="4F7F7E62" w:rsidR="00A81505" w:rsidRPr="00893AC0" w:rsidRDefault="00A81505" w:rsidP="00893AC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przypomnienie uczniom zasad właściwego zachowania na wypadek alarmu </w:t>
            </w:r>
            <w:r w:rsid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68214C15" w14:textId="495DEE7D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70A38F" w14:textId="33931CDC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3F8E4C" w14:textId="19BC5AE5" w:rsidR="00A81505" w:rsidRPr="00893AC0" w:rsidRDefault="00A81505" w:rsidP="00893AC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zapoznanie uczniów z postępowaniem w trudnych sytuacjach (dokument znajduje się w Procedurach zapewnienia bezpieczeństwa uczniom w środowisku szkolnym)</w:t>
            </w:r>
            <w:r w:rsid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0D42E24A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0E4F12BA" w14:textId="77777777" w:rsidTr="00AA1328">
        <w:trPr>
          <w:gridAfter w:val="2"/>
          <w:wAfter w:w="2853" w:type="dxa"/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9A012" w14:textId="7A5154D3" w:rsidR="00A81505" w:rsidRPr="001749B1" w:rsidRDefault="00A81505" w:rsidP="001749B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66FEA46F" w14:textId="77777777" w:rsidR="00A81505" w:rsidRPr="001749B1" w:rsidRDefault="00A81505" w:rsidP="001749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7249E" w14:textId="77777777" w:rsidR="00A81505" w:rsidRPr="001749B1" w:rsidRDefault="00A81505" w:rsidP="001749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4A9A0" w14:textId="77777777" w:rsidR="00A81505" w:rsidRPr="001749B1" w:rsidRDefault="00A81505" w:rsidP="001749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510971" w:rsidRPr="001749B1" w14:paraId="538A3BF7" w14:textId="77777777" w:rsidTr="00642C23">
        <w:trPr>
          <w:jc w:val="center"/>
        </w:trPr>
        <w:tc>
          <w:tcPr>
            <w:tcW w:w="96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BAA37" w14:textId="756328BE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Wychowanie patriotyczne i obywatelskie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25ADB5B5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pl-PL"/>
                <w14:ligatures w14:val="none"/>
              </w:rPr>
              <w:t>Jestem Polakiem – jak to pięknie brzmi!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A61C333" w14:textId="77777777" w:rsidR="00510971" w:rsidRDefault="00510971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A81505" w:rsidRPr="001749B1" w14:paraId="24CB46BA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2B4BD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ZADANIA </w:t>
            </w:r>
          </w:p>
        </w:tc>
        <w:tc>
          <w:tcPr>
            <w:tcW w:w="536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C9F09" w14:textId="3F5A12FA" w:rsidR="00A81505" w:rsidRPr="001749B1" w:rsidRDefault="00AA1328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WYBRANE FORMY </w:t>
            </w: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 REALIZACJI </w:t>
            </w:r>
          </w:p>
        </w:tc>
      </w:tr>
      <w:tr w:rsidR="00A81505" w:rsidRPr="001749B1" w14:paraId="399AAB66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5059E" w14:textId="7777777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Działania skierowane na propagowanie wśród uczniów postawy, myśli i nauki Patrona szkoły – św. Jana Pawła II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376A1" w14:textId="0456EF94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0ABD34" w14:textId="6815B1B2" w:rsidR="00A81505" w:rsidRPr="00893AC0" w:rsidRDefault="00893AC0" w:rsidP="00893AC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uczczenie r</w:t>
            </w:r>
            <w:r w:rsidR="00A81505" w:rsidRP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ocznic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y</w:t>
            </w:r>
            <w:r w:rsidR="00A81505" w:rsidRP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 xml:space="preserve"> urodzin Jana Pawła II</w:t>
            </w:r>
            <w:r w:rsidR="00AA1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  <w:r w:rsidR="00A81505" w:rsidRP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27094F01" w14:textId="0ECC33F0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B7ABD7" w14:textId="234EF6CC" w:rsidR="00A81505" w:rsidRPr="00AA1328" w:rsidRDefault="00A81505" w:rsidP="00AA132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udział uczniów w rocznicy nadania szkole imienia Patrona św. Jana Pawła II </w:t>
            </w:r>
            <w:r w:rsidR="00AA1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6B482BB2" w14:textId="7B822713" w:rsidR="00A81505" w:rsidRPr="00893AC0" w:rsidRDefault="00A81505" w:rsidP="00893AC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aktywny udział uczniów w uroczystościach związanych z osobą Patrona naszej szkoły, </w:t>
            </w:r>
          </w:p>
          <w:p w14:paraId="4AC14EA3" w14:textId="15CF9494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F2B088" w14:textId="70F0898E" w:rsidR="00A81505" w:rsidRPr="00893AC0" w:rsidRDefault="00A81505" w:rsidP="00893AC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pogadanki w ramach godzin wychowawczych, </w:t>
            </w:r>
          </w:p>
          <w:p w14:paraId="1D6B5223" w14:textId="68B7DFD3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3ABE97" w14:textId="76AAACA9" w:rsidR="00A81505" w:rsidRPr="00893AC0" w:rsidRDefault="00A81505" w:rsidP="00893AC0">
            <w:pPr>
              <w:pStyle w:val="Akapitzlist"/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konkursy, wystawy, gazetki, lekcje biblioteczne</w:t>
            </w:r>
            <w:r w:rsidR="00AA1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483EB8D9" w14:textId="0CAEB4A0" w:rsidR="00A81505" w:rsidRPr="001749B1" w:rsidRDefault="00A81505" w:rsidP="00AA13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  <w:r w:rsidRPr="001749B1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7EF75A60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E29D7" w14:textId="7777777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Pielęgnowanie i tworzenie tradycji szkoły </w:t>
            </w:r>
          </w:p>
          <w:p w14:paraId="1D880961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0BBDB" w14:textId="1C34B8E1" w:rsidR="00A81505" w:rsidRPr="00893AC0" w:rsidRDefault="00A81505" w:rsidP="00893AC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Ślubowanie Pierwszoklasisty, </w:t>
            </w:r>
          </w:p>
          <w:p w14:paraId="1DD39A1A" w14:textId="43ABDA56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9CB8D3E" w14:textId="64692CFB" w:rsidR="00A81505" w:rsidRPr="00893AC0" w:rsidRDefault="00893AC0" w:rsidP="00893AC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R</w:t>
            </w:r>
            <w:r w:rsidR="00A81505"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ocznica nadania imienia św. Jana Pawła II Szkole w Surażu, </w:t>
            </w:r>
          </w:p>
          <w:p w14:paraId="70F66D65" w14:textId="74341170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8CFAEC8" w14:textId="477323F9" w:rsidR="00A81505" w:rsidRPr="00893AC0" w:rsidRDefault="00893AC0" w:rsidP="00893AC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lastRenderedPageBreak/>
              <w:t>J</w:t>
            </w:r>
            <w:r w:rsidR="00A81505"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asełka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12710880" w14:textId="561B0885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5FC1D0" w14:textId="256936AE" w:rsidR="00A81505" w:rsidRPr="00893AC0" w:rsidRDefault="00A81505" w:rsidP="00893AC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Wigilia klasowa</w:t>
            </w:r>
            <w:r w:rsid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159AFB97" w14:textId="082545BB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B29E14" w14:textId="2EBC3733" w:rsidR="00A81505" w:rsidRPr="00893AC0" w:rsidRDefault="00A81505" w:rsidP="00893AC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Dzień Dziecka i Sportu Szkolnego</w:t>
            </w:r>
            <w:r w:rsid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60675761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779016A7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44CB205F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2FF92" w14:textId="7777777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Kształtowanie poczucia godności własnej osoby i szacunku dla godności innych osób </w:t>
            </w:r>
          </w:p>
          <w:p w14:paraId="7523770D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B2707" w14:textId="15B99506" w:rsidR="00A81505" w:rsidRPr="00893AC0" w:rsidRDefault="00A81505" w:rsidP="00893AC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pogadanki </w:t>
            </w:r>
          </w:p>
          <w:p w14:paraId="17353ABF" w14:textId="3B274A80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1B66F5" w14:textId="2F727CFE" w:rsidR="00A81505" w:rsidRPr="00893AC0" w:rsidRDefault="00A81505" w:rsidP="00893AC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egzekwowanie wśród uczniów właściwych postaw, czyli: </w:t>
            </w:r>
          </w:p>
          <w:p w14:paraId="2ECC5DCD" w14:textId="77777777" w:rsidR="00893AC0" w:rsidRPr="00893AC0" w:rsidRDefault="00893AC0" w:rsidP="00893AC0">
            <w:pPr>
              <w:pStyle w:val="Akapitzlist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51185D9E" w14:textId="77777777" w:rsidR="00893AC0" w:rsidRPr="00893AC0" w:rsidRDefault="00893AC0" w:rsidP="00893AC0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4FF97633" w14:textId="77777777" w:rsidR="00893AC0" w:rsidRPr="00893AC0" w:rsidRDefault="00A81505" w:rsidP="00893AC0">
            <w:pPr>
              <w:pStyle w:val="Akapitzlist"/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okazywanie w słowach i czynach szacunku wobec dorosłych, rówieśników oraz młodszych, </w:t>
            </w:r>
          </w:p>
          <w:p w14:paraId="7C6F1089" w14:textId="77777777" w:rsidR="00893AC0" w:rsidRPr="00893AC0" w:rsidRDefault="00893AC0" w:rsidP="00893AC0">
            <w:pPr>
              <w:pStyle w:val="Akapitzlist"/>
              <w:spacing w:after="0" w:line="240" w:lineRule="auto"/>
              <w:ind w:left="144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726E16DF" w14:textId="46758A84" w:rsidR="00893AC0" w:rsidRPr="00893AC0" w:rsidRDefault="00A81505" w:rsidP="00893AC0">
            <w:pPr>
              <w:pStyle w:val="Akapitzlist"/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nawykowego stosowania zwrotów grzecznościowych</w:t>
            </w:r>
            <w:r w:rsid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5ADDEE06" w14:textId="77777777" w:rsidR="00893AC0" w:rsidRPr="00893AC0" w:rsidRDefault="00893AC0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048AF43E" w14:textId="66C943AC" w:rsidR="00A81505" w:rsidRPr="00893AC0" w:rsidRDefault="00A81505" w:rsidP="00893AC0">
            <w:pPr>
              <w:pStyle w:val="Akapitzlist"/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poszanowanie ludzi odmiennych kulturowo, uwrażliwienie na ,,Innego’’ w społeczeństwie</w:t>
            </w:r>
            <w:r w:rsid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</w:tc>
      </w:tr>
      <w:tr w:rsidR="00A81505" w:rsidRPr="001749B1" w14:paraId="16091F7C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5AC76" w14:textId="77777777" w:rsidR="00A81505" w:rsidRPr="001749B1" w:rsidRDefault="00A81505" w:rsidP="00893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Kształtowanie postaw patriotycznych i świadomości narodowej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5FD70" w14:textId="7C9CE692" w:rsidR="00A81505" w:rsidRPr="00893AC0" w:rsidRDefault="00A81505" w:rsidP="00893AC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wzbogacanie wiedzy o kraju i regionie</w:t>
            </w:r>
            <w:r w:rsidRP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 xml:space="preserve"> poprzez udział uczniów m. in. w zajęciach w Muzeach w Surażu </w:t>
            </w:r>
          </w:p>
          <w:p w14:paraId="196891F9" w14:textId="53AED613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215EAC" w14:textId="6CFAFA43" w:rsidR="00A81505" w:rsidRPr="00893AC0" w:rsidRDefault="00A81505" w:rsidP="00893AC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  <w14:ligatures w14:val="none"/>
              </w:rPr>
              <w:t>działania wokół regionu „Nasza Mała Ojczyzna” </w:t>
            </w:r>
          </w:p>
          <w:p w14:paraId="0539E2A6" w14:textId="0F351452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B8BF04" w14:textId="3EB3BCCB" w:rsidR="00A81505" w:rsidRPr="00893AC0" w:rsidRDefault="00A81505" w:rsidP="00893AC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zapoznanie z tradycjami, historią kultur innych narodów, </w:t>
            </w:r>
          </w:p>
          <w:p w14:paraId="0284C596" w14:textId="250480BE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A9CC9C2" w14:textId="1754758C" w:rsidR="00A81505" w:rsidRPr="00893AC0" w:rsidRDefault="00A81505" w:rsidP="00893AC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wzmacnianie patriotyzmu, </w:t>
            </w:r>
          </w:p>
          <w:p w14:paraId="2BF4EF26" w14:textId="6B82A1A2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873CD9" w14:textId="6CBE0934" w:rsidR="00A81505" w:rsidRPr="00893AC0" w:rsidRDefault="00A81505" w:rsidP="00893AC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wpajanie szacunku wobec symboli, tradycji i miejsc pamięci narodowej, </w:t>
            </w:r>
          </w:p>
          <w:p w14:paraId="55364BF0" w14:textId="7EFFD2EE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0C20D0" w14:textId="6CF63653" w:rsidR="00A81505" w:rsidRPr="00893AC0" w:rsidRDefault="00A81505" w:rsidP="00893AC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kształtowanie potrzeby celebrowania świąt narodowych i lokalnych oraz uczestniczenie w nich, </w:t>
            </w:r>
          </w:p>
          <w:p w14:paraId="2F53913F" w14:textId="3537CBB5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F7F4E1" w14:textId="559CBC99" w:rsidR="00A81505" w:rsidRPr="00893AC0" w:rsidRDefault="00A81505" w:rsidP="00893AC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kształtowanie nawyków właściwych postaw podczas uroczystości i eksponowania symboli narodowych i państwowych, </w:t>
            </w:r>
          </w:p>
          <w:p w14:paraId="4A7A3128" w14:textId="38A892F2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BCA811" w14:textId="79E68360" w:rsidR="00A81505" w:rsidRPr="00893AC0" w:rsidRDefault="00A81505" w:rsidP="00893AC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przygotowanie do aktywnego i świadomego uczestnictwa w życiu demokratycznego społeczeństwa;  </w:t>
            </w:r>
          </w:p>
          <w:p w14:paraId="7C887A86" w14:textId="199F0A9F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D16B88" w14:textId="6178B8EA" w:rsidR="00A81505" w:rsidRPr="00893AC0" w:rsidRDefault="00A81505" w:rsidP="00893AC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893AC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wybór samorządu klasowego i uczniowskiego </w:t>
            </w:r>
          </w:p>
          <w:p w14:paraId="6F16F5D4" w14:textId="2C38DAAA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E1B369" w14:textId="1C2984A0" w:rsidR="00A81505" w:rsidRPr="001749B1" w:rsidRDefault="00A81505" w:rsidP="00893AC0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480CD" w14:textId="591FD4AA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505" w:rsidRPr="001749B1" w14:paraId="25627D22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98F91" w14:textId="77777777" w:rsidR="00A81505" w:rsidRPr="001749B1" w:rsidRDefault="00A81505" w:rsidP="007159E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Poznanie kultury rodzimej, zaznajomienie z kulturą regionu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59E5E" w14:textId="5BE3E25F" w:rsidR="00A81505" w:rsidRPr="007159EC" w:rsidRDefault="00A81505" w:rsidP="007159E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wycieczki tematyczne</w:t>
            </w:r>
            <w:r w:rsidR="007159EC"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0BA43F45" w14:textId="09A7BD2E" w:rsidR="007159EC" w:rsidRPr="007159EC" w:rsidRDefault="007159EC" w:rsidP="007159E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spotkania z uznanymi autorytetami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5E2AA200" w14:textId="3D6BEA61" w:rsidR="007159EC" w:rsidRPr="007159EC" w:rsidRDefault="00A81505" w:rsidP="007159E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lekcje wychowawcze</w:t>
            </w:r>
            <w:r w:rsid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2495CED1" w14:textId="77777777" w:rsidR="007159EC" w:rsidRPr="007159EC" w:rsidRDefault="007159EC" w:rsidP="007159EC">
            <w:pPr>
              <w:pStyle w:val="Akapitzlist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17E8902B" w14:textId="58D41308" w:rsidR="007159EC" w:rsidRPr="007159EC" w:rsidRDefault="007159EC" w:rsidP="007159EC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505" w:rsidRPr="001749B1" w14:paraId="403F3FCE" w14:textId="77777777" w:rsidTr="00510971">
        <w:trPr>
          <w:jc w:val="center"/>
        </w:trPr>
        <w:tc>
          <w:tcPr>
            <w:tcW w:w="4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736DA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Poznanie dorobku kulturalnego Europy, świata, wykształcenie postawy tolerancji i szacunku dla innych narodów, kultur, religii </w:t>
            </w:r>
          </w:p>
          <w:p w14:paraId="68B02E32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  <w:tc>
          <w:tcPr>
            <w:tcW w:w="5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92EAC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11B055A7" w14:textId="13D52E1D" w:rsidR="00A81505" w:rsidRPr="007159EC" w:rsidRDefault="00A81505" w:rsidP="007159E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lekcje wychowawcze poświęcone tej tematyce</w:t>
            </w:r>
            <w:r w:rsid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34D2A0FD" w14:textId="66DA1675" w:rsidR="00A81505" w:rsidRPr="001749B1" w:rsidRDefault="00A81505" w:rsidP="007159EC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76E207" w14:textId="7E0E5E88" w:rsidR="00A81505" w:rsidRPr="007159EC" w:rsidRDefault="007159EC" w:rsidP="007159E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</w:t>
            </w:r>
            <w:r w:rsidR="00A81505"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ycieczki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043E9B24" w14:textId="255420E3" w:rsidR="00A81505" w:rsidRPr="001749B1" w:rsidRDefault="00A81505" w:rsidP="00AA13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  </w:t>
            </w:r>
          </w:p>
        </w:tc>
      </w:tr>
      <w:tr w:rsidR="00510971" w:rsidRPr="001749B1" w14:paraId="1D7FFDC1" w14:textId="77777777" w:rsidTr="001771D5">
        <w:trPr>
          <w:jc w:val="center"/>
        </w:trPr>
        <w:tc>
          <w:tcPr>
            <w:tcW w:w="96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30315" w14:textId="601F9E5E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VI Czytelnictwo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688A0CF3" w14:textId="77777777" w:rsidR="00510971" w:rsidRPr="0051097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pl-PL"/>
                <w14:ligatures w14:val="none"/>
              </w:rPr>
              <w:t>Lek na grypę jest w aptece, a na mądrość w bibliotece!</w:t>
            </w: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0E4F9125" w14:textId="131FBBB1" w:rsidR="00510971" w:rsidRPr="001749B1" w:rsidRDefault="00510971" w:rsidP="005109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109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06349098" w14:textId="77777777" w:rsidTr="00510971">
        <w:trPr>
          <w:jc w:val="center"/>
        </w:trPr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C406D" w14:textId="17C4626E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ZADANIA </w:t>
            </w:r>
            <w:r w:rsidR="007159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                            </w:t>
            </w:r>
          </w:p>
        </w:tc>
        <w:tc>
          <w:tcPr>
            <w:tcW w:w="53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07CD9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FORMY REALIZACJI </w:t>
            </w:r>
          </w:p>
        </w:tc>
      </w:tr>
      <w:tr w:rsidR="00A81505" w:rsidRPr="001749B1" w14:paraId="50605FB2" w14:textId="77777777" w:rsidTr="00510971">
        <w:trPr>
          <w:jc w:val="center"/>
        </w:trPr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BD6AF" w14:textId="77777777" w:rsidR="00A81505" w:rsidRPr="001749B1" w:rsidRDefault="00A81505" w:rsidP="007159E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Popularyzacja książek i czasopism dla dzieci i młodzieży. 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7CBA4" w14:textId="3D1C7CDD" w:rsidR="00A81505" w:rsidRPr="007159EC" w:rsidRDefault="007159EC" w:rsidP="007159E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</w:t>
            </w:r>
            <w:r w:rsidR="00A81505"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organizowanie uczniom klasy I Pasowania na Czytelnika </w:t>
            </w:r>
          </w:p>
          <w:p w14:paraId="269C4B24" w14:textId="68F732DB" w:rsidR="00A81505" w:rsidRPr="001749B1" w:rsidRDefault="00A81505" w:rsidP="007159EC">
            <w:pPr>
              <w:spacing w:after="0" w:line="240" w:lineRule="auto"/>
              <w:ind w:firstLine="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FB6185" w14:textId="52984727" w:rsidR="00A81505" w:rsidRPr="007159EC" w:rsidRDefault="00A81505" w:rsidP="007159E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zakup nowości książkowych w ramach realizowanego Narodowego Programu Rozwoju Czytelnictwa </w:t>
            </w:r>
          </w:p>
          <w:p w14:paraId="4AD9030F" w14:textId="41C16A96" w:rsidR="00A81505" w:rsidRPr="001749B1" w:rsidRDefault="00A81505" w:rsidP="007159EC">
            <w:pPr>
              <w:spacing w:after="0" w:line="240" w:lineRule="auto"/>
              <w:ind w:firstLine="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FD2506" w14:textId="27FD8EBA" w:rsidR="00A81505" w:rsidRPr="001749B1" w:rsidRDefault="00A81505" w:rsidP="007159EC">
            <w:pPr>
              <w:spacing w:after="0" w:line="240" w:lineRule="auto"/>
              <w:ind w:firstLine="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8241F4" w14:textId="5862A5CC" w:rsidR="00A81505" w:rsidRPr="007159EC" w:rsidRDefault="00A81505" w:rsidP="007159E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konkursy czytelnicze, </w:t>
            </w:r>
          </w:p>
          <w:p w14:paraId="25290143" w14:textId="108BA033" w:rsidR="00A81505" w:rsidRPr="001749B1" w:rsidRDefault="00A81505" w:rsidP="007159EC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223617" w14:textId="2B34A683" w:rsidR="00A81505" w:rsidRPr="007159EC" w:rsidRDefault="00A81505" w:rsidP="007159E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organizacja zajęć czytania pierwszoklasistom</w:t>
            </w:r>
            <w:r w:rsid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0881E687" w14:textId="3F38CF6D" w:rsidR="00A81505" w:rsidRPr="001749B1" w:rsidRDefault="00A81505" w:rsidP="007159EC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A75782B" w14:textId="017A5B19" w:rsidR="00A81505" w:rsidRPr="001749B1" w:rsidRDefault="00A81505" w:rsidP="007159EC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90137E" w14:textId="6D74EE1B" w:rsidR="00A81505" w:rsidRPr="007159EC" w:rsidRDefault="00A81505" w:rsidP="007159E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przekazywanie informacji o stanie czytelnictwa w klasach, </w:t>
            </w:r>
          </w:p>
          <w:p w14:paraId="3D4884A4" w14:textId="1F7B5596" w:rsidR="00A81505" w:rsidRPr="001749B1" w:rsidRDefault="00A81505" w:rsidP="007159EC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156671" w14:textId="598F316F" w:rsidR="00A81505" w:rsidRPr="001749B1" w:rsidRDefault="00A81505" w:rsidP="007159EC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C8D1A4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A81505" w:rsidRPr="001749B1" w14:paraId="695276B5" w14:textId="77777777" w:rsidTr="00510971">
        <w:trPr>
          <w:jc w:val="center"/>
        </w:trPr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40B61" w14:textId="25BC3C36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Kształcenie umiejętności korzystania ze zbiorów biblioteki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5484C" w14:textId="4A1C11D8" w:rsidR="00A81505" w:rsidRPr="007159EC" w:rsidRDefault="00A81505" w:rsidP="007159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koło biblioteczne, gdzie uczniowie będą aktywnie brać udział w pracach bibliotecznych, </w:t>
            </w:r>
          </w:p>
          <w:p w14:paraId="2363976D" w14:textId="4C626B36" w:rsidR="00A81505" w:rsidRPr="001749B1" w:rsidRDefault="00A81505" w:rsidP="007159EC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B50857" w14:textId="76B7DFAA" w:rsidR="00A81505" w:rsidRPr="001749B1" w:rsidRDefault="00A81505" w:rsidP="007159EC">
            <w:pPr>
              <w:spacing w:after="0" w:line="240" w:lineRule="auto"/>
              <w:ind w:firstLine="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0DBFFB" w14:textId="4AD65D91" w:rsidR="00A81505" w:rsidRPr="007159EC" w:rsidRDefault="00A81505" w:rsidP="007159E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7159E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zajęcia wprowadzające dla uczniów klasy pierwszej </w:t>
            </w:r>
          </w:p>
          <w:p w14:paraId="248AD9E0" w14:textId="55723A93" w:rsidR="00A81505" w:rsidRPr="001749B1" w:rsidRDefault="00A81505" w:rsidP="007159EC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D52A1B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  <w:tr w:rsidR="00221ACA" w:rsidRPr="001749B1" w14:paraId="69824641" w14:textId="77777777" w:rsidTr="00E96A51">
        <w:trPr>
          <w:jc w:val="center"/>
        </w:trPr>
        <w:tc>
          <w:tcPr>
            <w:tcW w:w="96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CE3DB" w14:textId="05329353" w:rsidR="00221ACA" w:rsidRPr="00221ACA" w:rsidRDefault="00221ACA" w:rsidP="00221AC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1AC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VII   Działania proekologiczne</w:t>
            </w:r>
            <w:r w:rsidRPr="00221A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D6DEAF3" w14:textId="77777777" w:rsidR="00221ACA" w:rsidRPr="00221ACA" w:rsidRDefault="00221ACA" w:rsidP="00221AC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1ACA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pl-PL"/>
                <w14:ligatures w14:val="none"/>
              </w:rPr>
              <w:t>Latem, zimą, w każdy czas, dbamy o przyrodę wokół nas!</w:t>
            </w:r>
            <w:r w:rsidRPr="00221A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418D6C58" w14:textId="77777777" w:rsidR="00221ACA" w:rsidRDefault="00221ACA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A81505" w:rsidRPr="001749B1" w14:paraId="5D3C8378" w14:textId="77777777" w:rsidTr="00AA1328">
        <w:trPr>
          <w:jc w:val="center"/>
        </w:trPr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9C1A3" w14:textId="77777777" w:rsidR="00AA1328" w:rsidRDefault="00AA1328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1BA3FDC6" w14:textId="77777777" w:rsidR="00A81505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ZADANIA </w:t>
            </w:r>
          </w:p>
          <w:p w14:paraId="5BC09101" w14:textId="77777777" w:rsidR="000F1D55" w:rsidRDefault="000F1D55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1A45FD0F" w14:textId="5723B7A9" w:rsidR="00AA1328" w:rsidRPr="001749B1" w:rsidRDefault="00AA1328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028EB" w14:textId="77777777" w:rsidR="00AA1328" w:rsidRDefault="00AA1328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565B4CE1" w14:textId="77777777" w:rsidR="00A81505" w:rsidRDefault="00AA1328" w:rsidP="001749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WYBRANE FORMY </w:t>
            </w: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 REALIZACJI </w:t>
            </w:r>
          </w:p>
          <w:p w14:paraId="0A09D795" w14:textId="78964BA0" w:rsidR="00AA1328" w:rsidRPr="001749B1" w:rsidRDefault="00AA1328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81505" w:rsidRPr="001749B1" w14:paraId="00122330" w14:textId="77777777" w:rsidTr="00AA1328">
        <w:trPr>
          <w:jc w:val="center"/>
        </w:trPr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6AC8" w14:textId="09296701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Rozwijanie wrażliwości na problemy ekologiczne i </w:t>
            </w: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inspiracja działań na rzecz ochrony środowiska</w:t>
            </w:r>
            <w:r w:rsidR="00AA13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278CBF1A" w14:textId="48E17A9B" w:rsidR="00A81505" w:rsidRPr="001749B1" w:rsidRDefault="00A81505" w:rsidP="00AA132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   </w:t>
            </w:r>
          </w:p>
          <w:p w14:paraId="5D8C2368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64373A40" w14:textId="77777777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Popularyzowanie walorów przyrodniczo -krajobrazowych dorzecza górnej Narwi. </w:t>
            </w:r>
          </w:p>
          <w:p w14:paraId="35C2918D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0456A212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0A9449D6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75E13A2E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5C81F3B1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006EA63F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2FEC634E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1AAA6575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  <w:p w14:paraId="1602E860" w14:textId="77777777" w:rsidR="00A81505" w:rsidRPr="001749B1" w:rsidRDefault="00A81505" w:rsidP="001749B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962D0" w14:textId="74414AC3" w:rsidR="00A81505" w:rsidRPr="00AA1328" w:rsidRDefault="00A81505" w:rsidP="00AA132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udział w akcjach ekologicznych, </w:t>
            </w:r>
          </w:p>
          <w:p w14:paraId="7F707CAB" w14:textId="374FC5A8" w:rsidR="00A81505" w:rsidRPr="001749B1" w:rsidRDefault="00A81505" w:rsidP="00AA1328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D26EA6F" w14:textId="280DD5A9" w:rsidR="00A81505" w:rsidRPr="00AA1328" w:rsidRDefault="00A81505" w:rsidP="00AA132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działania przyrodnicze zgodnie z kalendarzem ekologicznym</w:t>
            </w:r>
            <w:r w:rsid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68FC9218" w14:textId="5A566FC2" w:rsidR="00A81505" w:rsidRPr="001749B1" w:rsidRDefault="00A81505" w:rsidP="00AA1328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7D8088" w14:textId="1DD0FF72" w:rsidR="00A81505" w:rsidRPr="00AA1328" w:rsidRDefault="00A81505" w:rsidP="00AA132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organizowanie zajęć w terenie, </w:t>
            </w:r>
          </w:p>
          <w:p w14:paraId="1A99FD24" w14:textId="467E7CD4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911F01" w14:textId="5B364B85" w:rsidR="00A81505" w:rsidRPr="00AA1328" w:rsidRDefault="00A81505" w:rsidP="00AA132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organizacja i branie udziału w szkolnych i pozaszkolnych konkursach ekologicznych, w tym organizowanych przez Nadleśnictwo Dojlidy i Narwiański Park Narodowy </w:t>
            </w:r>
          </w:p>
          <w:p w14:paraId="426A5336" w14:textId="010389A3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071563" w14:textId="2F95DA0C" w:rsidR="00A81505" w:rsidRPr="00AA1328" w:rsidRDefault="00A81505" w:rsidP="00AA132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pogadanki tematyczne</w:t>
            </w:r>
            <w:r w:rsid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1B792C39" w14:textId="3A847249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2A24593" w14:textId="4162A5AA" w:rsidR="00A81505" w:rsidRPr="00AA1328" w:rsidRDefault="00A81505" w:rsidP="00AA132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spotkania z pracownikami Narwiańskiego Parku Narodowego oraz Nadleśnictwa Dojlidy</w:t>
            </w:r>
            <w:r w:rsid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901162B" w14:textId="77777777" w:rsidR="00AA1328" w:rsidRPr="00AA1328" w:rsidRDefault="00AA1328" w:rsidP="00AA1328">
            <w:pPr>
              <w:pStyle w:val="Akapitzlist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775CAA60" w14:textId="77777777" w:rsidR="00AA1328" w:rsidRPr="00AA1328" w:rsidRDefault="00AA1328" w:rsidP="00AA1328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7653DB16" w14:textId="33CE475A" w:rsidR="00A81505" w:rsidRPr="00AA1328" w:rsidRDefault="00AA1328" w:rsidP="00AA132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w</w:t>
            </w:r>
            <w:r w:rsidR="00A81505"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spółpraca ze Stowarzyszeniem Gmin Górnej Narwi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,</w:t>
            </w:r>
          </w:p>
          <w:p w14:paraId="0A08CE29" w14:textId="062804BE" w:rsidR="00A81505" w:rsidRPr="001749B1" w:rsidRDefault="00A81505" w:rsidP="00AA1328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4E1186" w14:textId="77777777" w:rsidR="00AA1328" w:rsidRPr="00AA1328" w:rsidRDefault="00A81505" w:rsidP="00AA132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zorganizowanie wyjść i wycieczek po naszej gminie pokazując uczniom historię i walory przyrodnicze najbliższej okolicy, </w:t>
            </w:r>
          </w:p>
          <w:p w14:paraId="1A0313F4" w14:textId="77777777" w:rsidR="00AA1328" w:rsidRPr="00AA1328" w:rsidRDefault="00AA1328" w:rsidP="00AA1328">
            <w:pPr>
              <w:pStyle w:val="Akapitzlis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</w:p>
          <w:p w14:paraId="26367A30" w14:textId="58846F55" w:rsidR="00A81505" w:rsidRPr="00AA1328" w:rsidRDefault="00A81505" w:rsidP="00AA1328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stworzenie dokumentacji fotograficznej w formie albumu</w:t>
            </w:r>
            <w:r w:rsid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20EB829" w14:textId="35333DB1" w:rsidR="00A81505" w:rsidRPr="001749B1" w:rsidRDefault="00A81505" w:rsidP="000F1D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  </w:t>
            </w:r>
          </w:p>
        </w:tc>
      </w:tr>
      <w:tr w:rsidR="00A81505" w:rsidRPr="001749B1" w14:paraId="30EFC21A" w14:textId="77777777" w:rsidTr="00AA1328">
        <w:trPr>
          <w:jc w:val="center"/>
        </w:trPr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C9D43" w14:textId="20CCF50A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Dbanie o stan środowiska w najbliższej okolicy 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9EF5A" w14:textId="2D1DFF20" w:rsidR="00A81505" w:rsidRPr="00AA1328" w:rsidRDefault="00A81505" w:rsidP="00AA1328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udział w akcji „Dzień Ziemi’ </w:t>
            </w:r>
          </w:p>
          <w:p w14:paraId="6AB03944" w14:textId="42FBC50C" w:rsidR="00A81505" w:rsidRPr="001749B1" w:rsidRDefault="00A81505" w:rsidP="00AA1328">
            <w:pPr>
              <w:spacing w:after="0" w:line="240" w:lineRule="auto"/>
              <w:ind w:firstLine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DD1A22" w14:textId="77777777" w:rsidR="00A81505" w:rsidRPr="00AA1328" w:rsidRDefault="00A81505" w:rsidP="00AA1328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 w:rsidRP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lastRenderedPageBreak/>
              <w:t>dokarmianie zwierząt zimą</w:t>
            </w:r>
            <w:r w:rsidR="00AA132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.</w:t>
            </w:r>
          </w:p>
          <w:p w14:paraId="3B4056EE" w14:textId="77777777" w:rsidR="00AA1328" w:rsidRPr="00AA1328" w:rsidRDefault="00AA1328" w:rsidP="00AA1328">
            <w:pPr>
              <w:pStyle w:val="Akapitzlist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0591E35D" w14:textId="2D697409" w:rsidR="00AA1328" w:rsidRPr="00AA1328" w:rsidRDefault="00AA1328" w:rsidP="00AA1328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21ACA" w:rsidRPr="001749B1" w14:paraId="4F886B09" w14:textId="77777777" w:rsidTr="007964C4">
        <w:trPr>
          <w:trHeight w:val="405"/>
          <w:jc w:val="center"/>
        </w:trPr>
        <w:tc>
          <w:tcPr>
            <w:tcW w:w="96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5D286" w14:textId="77777777" w:rsidR="00221ACA" w:rsidRPr="00221ACA" w:rsidRDefault="00221ACA" w:rsidP="00221AC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1A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 </w:t>
            </w:r>
          </w:p>
          <w:p w14:paraId="693A1F44" w14:textId="77777777" w:rsidR="00221ACA" w:rsidRPr="00221ACA" w:rsidRDefault="00221ACA" w:rsidP="00221AC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1AC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IX Zdrowie psychiczne i emocje</w:t>
            </w:r>
            <w:r w:rsidRPr="00221A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2FB1B563" w14:textId="77777777" w:rsidR="00221ACA" w:rsidRPr="00221ACA" w:rsidRDefault="00221ACA" w:rsidP="00221A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A81505" w:rsidRPr="001749B1" w14:paraId="517A42D8" w14:textId="77777777" w:rsidTr="00AA1328">
        <w:trPr>
          <w:trHeight w:val="405"/>
          <w:jc w:val="center"/>
        </w:trPr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3EB8B" w14:textId="4994F80E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D01FC4" w14:textId="77777777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Zdrowie psychiczne  </w:t>
            </w:r>
          </w:p>
          <w:p w14:paraId="375F8E1A" w14:textId="77777777" w:rsidR="00A81505" w:rsidRPr="001749B1" w:rsidRDefault="00A81505" w:rsidP="00AA132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67DB4480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61DFC029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5FDBC0AE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0C7BC09C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0298DBA5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D2EFA8B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4E4E89C7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6087B9F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43AF" w14:textId="77777777" w:rsidR="00A81505" w:rsidRPr="000F1D55" w:rsidRDefault="00AA1328" w:rsidP="000F1D5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organizowanie warsztatów, pogadanek i akcji szkolnych wspierających zdrowie psychicznie</w:t>
            </w:r>
            <w:r w:rsidR="000F1D5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 uczniów,</w:t>
            </w:r>
          </w:p>
          <w:p w14:paraId="038F241C" w14:textId="77777777" w:rsidR="000F1D55" w:rsidRPr="000F1D55" w:rsidRDefault="000F1D55" w:rsidP="000F1D55">
            <w:pPr>
              <w:pStyle w:val="Akapitzlist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47D6801F" w14:textId="77777777" w:rsidR="000F1D55" w:rsidRPr="000F1D55" w:rsidRDefault="000F1D55" w:rsidP="000F1D5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informowanie uczniów o punktach pomocy w formie stacjonarnej i online,</w:t>
            </w:r>
          </w:p>
          <w:p w14:paraId="0AFE0A6B" w14:textId="77777777" w:rsidR="000F1D55" w:rsidRPr="000F1D55" w:rsidRDefault="000F1D55" w:rsidP="000F1D55">
            <w:pPr>
              <w:pStyle w:val="Akapitzlist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3F1E1C10" w14:textId="77777777" w:rsidR="000F1D55" w:rsidRPr="000F1D55" w:rsidRDefault="000F1D55" w:rsidP="000F1D5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zapraszanie specjalistów na spotkania z uczniami</w:t>
            </w:r>
          </w:p>
          <w:p w14:paraId="01276EBA" w14:textId="77777777" w:rsidR="000F1D55" w:rsidRPr="000F1D55" w:rsidRDefault="000F1D55" w:rsidP="000F1D55">
            <w:pPr>
              <w:pStyle w:val="Akapitzlist"/>
              <w:rPr>
                <w:rFonts w:ascii="Segoe UI" w:eastAsia="Times New Roman" w:hAnsi="Segoe UI" w:cs="Segoe UI"/>
                <w:sz w:val="18"/>
                <w:szCs w:val="18"/>
                <w:lang w:eastAsia="pl-PL"/>
                <w14:ligatures w14:val="none"/>
              </w:rPr>
            </w:pPr>
          </w:p>
          <w:p w14:paraId="7787D836" w14:textId="77777777" w:rsidR="000F1D55" w:rsidRPr="000F1D55" w:rsidRDefault="000F1D55" w:rsidP="000F1D55">
            <w:pPr>
              <w:pStyle w:val="Akapitzlist"/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  <w14:ligatures w14:val="none"/>
              </w:rPr>
            </w:pPr>
            <w:r w:rsidRPr="000F1D5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podnoszenie kompetencji nauczycieli w zakresie wspierania zdrowia psychicznego uczniów oraz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rozpoznawania symptomów myśli samobójczych.</w:t>
            </w:r>
          </w:p>
          <w:p w14:paraId="317E82B5" w14:textId="77777777" w:rsidR="000F1D55" w:rsidRPr="000F1D55" w:rsidRDefault="000F1D55" w:rsidP="000F1D55">
            <w:pPr>
              <w:pStyle w:val="Akapitzli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  <w14:ligatures w14:val="none"/>
              </w:rPr>
            </w:pPr>
          </w:p>
          <w:p w14:paraId="70C5AB92" w14:textId="7417D1F2" w:rsidR="000F1D55" w:rsidRPr="000F1D55" w:rsidRDefault="000F1D55" w:rsidP="000F1D55">
            <w:pPr>
              <w:pStyle w:val="Akapitzlist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21ACA" w:rsidRPr="001749B1" w14:paraId="567BA50F" w14:textId="77777777" w:rsidTr="00B50E7E">
        <w:trPr>
          <w:jc w:val="center"/>
        </w:trPr>
        <w:tc>
          <w:tcPr>
            <w:tcW w:w="96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92AE2" w14:textId="77777777" w:rsidR="00221ACA" w:rsidRPr="00221ACA" w:rsidRDefault="00221ACA" w:rsidP="00221AC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1A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X Podnoszenie kompetencji nauczycieli</w:t>
            </w:r>
            <w:r w:rsidRPr="00221A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7E63D1FC" w14:textId="77777777" w:rsidR="00221ACA" w:rsidRPr="001749B1" w:rsidRDefault="00221ACA" w:rsidP="001749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A81505" w:rsidRPr="001749B1" w14:paraId="6AFFF856" w14:textId="77777777" w:rsidTr="00AA1328">
        <w:trPr>
          <w:jc w:val="center"/>
        </w:trPr>
        <w:tc>
          <w:tcPr>
            <w:tcW w:w="4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177B7" w14:textId="2F55F02E" w:rsidR="00A81505" w:rsidRPr="001749B1" w:rsidRDefault="000F1D5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 xml:space="preserve">Samodoskonalenie nauczycieli </w:t>
            </w:r>
            <w:r w:rsidR="00A81505" w:rsidRPr="001749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  <w:tc>
          <w:tcPr>
            <w:tcW w:w="538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36F27" w14:textId="77777777" w:rsidR="00A81505" w:rsidRPr="001749B1" w:rsidRDefault="00A81505" w:rsidP="001749B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  <w:p w14:paraId="3A1BEF21" w14:textId="0407EE7D" w:rsidR="00A81505" w:rsidRPr="000F1D55" w:rsidRDefault="000F1D55" w:rsidP="000F1D5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</w:pPr>
            <w:r w:rsidRPr="000F1D5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poszukiwanie </w:t>
            </w:r>
            <w:r w:rsidR="0051097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 xml:space="preserve">i efektywne wdrażanie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  <w14:ligatures w14:val="none"/>
              </w:rPr>
              <w:t>form doskonalenia zawodowego</w:t>
            </w:r>
          </w:p>
          <w:p w14:paraId="5CB19529" w14:textId="77777777" w:rsidR="00A81505" w:rsidRPr="001749B1" w:rsidRDefault="00A81505" w:rsidP="001749B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749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 </w:t>
            </w:r>
          </w:p>
        </w:tc>
      </w:tr>
    </w:tbl>
    <w:p w14:paraId="56204F75" w14:textId="77777777" w:rsidR="003A14CD" w:rsidRDefault="003A14CD"/>
    <w:sectPr w:rsidR="003A14CD" w:rsidSect="00A8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592917"/>
    <w:multiLevelType w:val="hybridMultilevel"/>
    <w:tmpl w:val="BD9295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12E25"/>
    <w:multiLevelType w:val="hybridMultilevel"/>
    <w:tmpl w:val="DFA8B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752DE"/>
    <w:multiLevelType w:val="hybridMultilevel"/>
    <w:tmpl w:val="3050F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0415000F">
      <w:start w:val="1"/>
      <w:numFmt w:val="decimal"/>
      <w:lvlText w:val="%8."/>
      <w:lvlJc w:val="left"/>
      <w:pPr>
        <w:ind w:left="72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C73EE"/>
    <w:multiLevelType w:val="hybridMultilevel"/>
    <w:tmpl w:val="63481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90A96"/>
    <w:multiLevelType w:val="hybridMultilevel"/>
    <w:tmpl w:val="9ED01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92232"/>
    <w:multiLevelType w:val="hybridMultilevel"/>
    <w:tmpl w:val="1C4AB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B1D"/>
    <w:multiLevelType w:val="hybridMultilevel"/>
    <w:tmpl w:val="A5CAB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03349"/>
    <w:multiLevelType w:val="hybridMultilevel"/>
    <w:tmpl w:val="2D80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12570"/>
    <w:multiLevelType w:val="hybridMultilevel"/>
    <w:tmpl w:val="EBF25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13742"/>
    <w:multiLevelType w:val="hybridMultilevel"/>
    <w:tmpl w:val="3A342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53A24"/>
    <w:multiLevelType w:val="hybridMultilevel"/>
    <w:tmpl w:val="5A6EC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A62C7"/>
    <w:multiLevelType w:val="hybridMultilevel"/>
    <w:tmpl w:val="6E94A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BF9D3"/>
    <w:multiLevelType w:val="hybridMultilevel"/>
    <w:tmpl w:val="299E6B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6246A06"/>
    <w:multiLevelType w:val="hybridMultilevel"/>
    <w:tmpl w:val="8D464C3E"/>
    <w:lvl w:ilvl="0" w:tplc="0415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4">
    <w:nsid w:val="283814A3"/>
    <w:multiLevelType w:val="hybridMultilevel"/>
    <w:tmpl w:val="AB3EDE5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F713621"/>
    <w:multiLevelType w:val="hybridMultilevel"/>
    <w:tmpl w:val="CA42C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1845366"/>
    <w:multiLevelType w:val="hybridMultilevel"/>
    <w:tmpl w:val="68D2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41B1F"/>
    <w:multiLevelType w:val="hybridMultilevel"/>
    <w:tmpl w:val="3418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666A44"/>
    <w:multiLevelType w:val="hybridMultilevel"/>
    <w:tmpl w:val="50CAD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621FB"/>
    <w:multiLevelType w:val="hybridMultilevel"/>
    <w:tmpl w:val="D9845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167B6"/>
    <w:multiLevelType w:val="hybridMultilevel"/>
    <w:tmpl w:val="68725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948C8"/>
    <w:multiLevelType w:val="hybridMultilevel"/>
    <w:tmpl w:val="DB829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9E5C54"/>
    <w:multiLevelType w:val="multilevel"/>
    <w:tmpl w:val="A8E4ADB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>
    <w:nsid w:val="3DDB2951"/>
    <w:multiLevelType w:val="hybridMultilevel"/>
    <w:tmpl w:val="A184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37F93"/>
    <w:multiLevelType w:val="hybridMultilevel"/>
    <w:tmpl w:val="F6107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E86864"/>
    <w:multiLevelType w:val="multilevel"/>
    <w:tmpl w:val="0B6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AE4475"/>
    <w:multiLevelType w:val="hybridMultilevel"/>
    <w:tmpl w:val="E90AC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F47F7"/>
    <w:multiLevelType w:val="hybridMultilevel"/>
    <w:tmpl w:val="16505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4A6136"/>
    <w:multiLevelType w:val="hybridMultilevel"/>
    <w:tmpl w:val="B6928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AD32FF"/>
    <w:multiLevelType w:val="hybridMultilevel"/>
    <w:tmpl w:val="446E9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149DD"/>
    <w:multiLevelType w:val="hybridMultilevel"/>
    <w:tmpl w:val="9F8A1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6E4466"/>
    <w:multiLevelType w:val="hybridMultilevel"/>
    <w:tmpl w:val="299833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12A7162"/>
    <w:multiLevelType w:val="hybridMultilevel"/>
    <w:tmpl w:val="17E03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A23AB"/>
    <w:multiLevelType w:val="hybridMultilevel"/>
    <w:tmpl w:val="087E4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A257AF"/>
    <w:multiLevelType w:val="hybridMultilevel"/>
    <w:tmpl w:val="3A8C8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5BCF6F96"/>
    <w:multiLevelType w:val="hybridMultilevel"/>
    <w:tmpl w:val="1788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EC4BD5"/>
    <w:multiLevelType w:val="hybridMultilevel"/>
    <w:tmpl w:val="E8E2E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97411"/>
    <w:multiLevelType w:val="hybridMultilevel"/>
    <w:tmpl w:val="FCFE3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5E7834"/>
    <w:multiLevelType w:val="hybridMultilevel"/>
    <w:tmpl w:val="5BBEE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CD0E87"/>
    <w:multiLevelType w:val="hybridMultilevel"/>
    <w:tmpl w:val="538EDCD8"/>
    <w:lvl w:ilvl="0" w:tplc="F6642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B93A4B"/>
    <w:multiLevelType w:val="hybridMultilevel"/>
    <w:tmpl w:val="B288B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D670B"/>
    <w:multiLevelType w:val="hybridMultilevel"/>
    <w:tmpl w:val="CBB2F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3CD0702A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1A1A12"/>
    <w:multiLevelType w:val="hybridMultilevel"/>
    <w:tmpl w:val="D24A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F24AF9"/>
    <w:multiLevelType w:val="hybridMultilevel"/>
    <w:tmpl w:val="DDC6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163555"/>
    <w:multiLevelType w:val="hybridMultilevel"/>
    <w:tmpl w:val="80B63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9E7F8C"/>
    <w:multiLevelType w:val="hybridMultilevel"/>
    <w:tmpl w:val="DCF2D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DB5C4C"/>
    <w:multiLevelType w:val="hybridMultilevel"/>
    <w:tmpl w:val="1FF68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01027F"/>
    <w:multiLevelType w:val="hybridMultilevel"/>
    <w:tmpl w:val="C29A0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476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40"/>
  </w:num>
  <w:num w:numId="4">
    <w:abstractNumId w:val="5"/>
  </w:num>
  <w:num w:numId="5">
    <w:abstractNumId w:val="34"/>
  </w:num>
  <w:num w:numId="6">
    <w:abstractNumId w:val="24"/>
  </w:num>
  <w:num w:numId="7">
    <w:abstractNumId w:val="15"/>
  </w:num>
  <w:num w:numId="8">
    <w:abstractNumId w:val="12"/>
  </w:num>
  <w:num w:numId="9">
    <w:abstractNumId w:val="0"/>
  </w:num>
  <w:num w:numId="10">
    <w:abstractNumId w:val="23"/>
  </w:num>
  <w:num w:numId="11">
    <w:abstractNumId w:val="36"/>
  </w:num>
  <w:num w:numId="12">
    <w:abstractNumId w:val="16"/>
  </w:num>
  <w:num w:numId="13">
    <w:abstractNumId w:val="32"/>
  </w:num>
  <w:num w:numId="14">
    <w:abstractNumId w:val="43"/>
  </w:num>
  <w:num w:numId="15">
    <w:abstractNumId w:val="27"/>
  </w:num>
  <w:num w:numId="16">
    <w:abstractNumId w:val="2"/>
  </w:num>
  <w:num w:numId="17">
    <w:abstractNumId w:val="26"/>
  </w:num>
  <w:num w:numId="18">
    <w:abstractNumId w:val="41"/>
  </w:num>
  <w:num w:numId="19">
    <w:abstractNumId w:val="18"/>
  </w:num>
  <w:num w:numId="20">
    <w:abstractNumId w:val="30"/>
  </w:num>
  <w:num w:numId="21">
    <w:abstractNumId w:val="8"/>
  </w:num>
  <w:num w:numId="22">
    <w:abstractNumId w:val="48"/>
  </w:num>
  <w:num w:numId="23">
    <w:abstractNumId w:val="38"/>
  </w:num>
  <w:num w:numId="24">
    <w:abstractNumId w:val="9"/>
  </w:num>
  <w:num w:numId="25">
    <w:abstractNumId w:val="21"/>
  </w:num>
  <w:num w:numId="26">
    <w:abstractNumId w:val="20"/>
  </w:num>
  <w:num w:numId="27">
    <w:abstractNumId w:val="22"/>
  </w:num>
  <w:num w:numId="28">
    <w:abstractNumId w:val="13"/>
  </w:num>
  <w:num w:numId="29">
    <w:abstractNumId w:val="29"/>
  </w:num>
  <w:num w:numId="30">
    <w:abstractNumId w:val="33"/>
  </w:num>
  <w:num w:numId="31">
    <w:abstractNumId w:val="14"/>
  </w:num>
  <w:num w:numId="32">
    <w:abstractNumId w:val="28"/>
  </w:num>
  <w:num w:numId="33">
    <w:abstractNumId w:val="19"/>
  </w:num>
  <w:num w:numId="34">
    <w:abstractNumId w:val="7"/>
  </w:num>
  <w:num w:numId="35">
    <w:abstractNumId w:val="31"/>
  </w:num>
  <w:num w:numId="36">
    <w:abstractNumId w:val="46"/>
  </w:num>
  <w:num w:numId="37">
    <w:abstractNumId w:val="42"/>
  </w:num>
  <w:num w:numId="38">
    <w:abstractNumId w:val="17"/>
  </w:num>
  <w:num w:numId="39">
    <w:abstractNumId w:val="6"/>
  </w:num>
  <w:num w:numId="40">
    <w:abstractNumId w:val="10"/>
  </w:num>
  <w:num w:numId="41">
    <w:abstractNumId w:val="49"/>
  </w:num>
  <w:num w:numId="42">
    <w:abstractNumId w:val="37"/>
  </w:num>
  <w:num w:numId="43">
    <w:abstractNumId w:val="1"/>
  </w:num>
  <w:num w:numId="44">
    <w:abstractNumId w:val="35"/>
  </w:num>
  <w:num w:numId="45">
    <w:abstractNumId w:val="11"/>
  </w:num>
  <w:num w:numId="46">
    <w:abstractNumId w:val="25"/>
  </w:num>
  <w:num w:numId="47">
    <w:abstractNumId w:val="4"/>
  </w:num>
  <w:num w:numId="48">
    <w:abstractNumId w:val="47"/>
  </w:num>
  <w:num w:numId="49">
    <w:abstractNumId w:val="44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B1"/>
    <w:rsid w:val="000007EF"/>
    <w:rsid w:val="000F1D55"/>
    <w:rsid w:val="001749B1"/>
    <w:rsid w:val="00221ACA"/>
    <w:rsid w:val="0032418F"/>
    <w:rsid w:val="003A14CD"/>
    <w:rsid w:val="003A448E"/>
    <w:rsid w:val="00510971"/>
    <w:rsid w:val="006B5B31"/>
    <w:rsid w:val="007159EC"/>
    <w:rsid w:val="00893AC0"/>
    <w:rsid w:val="00967CB1"/>
    <w:rsid w:val="00A81505"/>
    <w:rsid w:val="00AA1328"/>
    <w:rsid w:val="00C8195F"/>
    <w:rsid w:val="00F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CA66"/>
  <w15:chartTrackingRefBased/>
  <w15:docId w15:val="{598DCDBD-412A-4178-8858-CF8D3C00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749B1"/>
  </w:style>
  <w:style w:type="paragraph" w:styleId="Stopka">
    <w:name w:val="footer"/>
    <w:basedOn w:val="Normalny"/>
    <w:link w:val="StopkaZnak"/>
    <w:uiPriority w:val="99"/>
    <w:unhideWhenUsed/>
    <w:rsid w:val="001749B1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1749B1"/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9B1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9B1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4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49B1"/>
    <w:pPr>
      <w:ind w:left="720"/>
      <w:contextualSpacing/>
    </w:pPr>
    <w:rPr>
      <w:kern w:val="0"/>
    </w:rPr>
  </w:style>
  <w:style w:type="paragraph" w:customStyle="1" w:styleId="paragraph">
    <w:name w:val="paragraph"/>
    <w:basedOn w:val="Normalny"/>
    <w:rsid w:val="0017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749B1"/>
  </w:style>
  <w:style w:type="character" w:customStyle="1" w:styleId="eop">
    <w:name w:val="eop"/>
    <w:basedOn w:val="Domylnaczcionkaakapitu"/>
    <w:rsid w:val="001749B1"/>
  </w:style>
  <w:style w:type="character" w:customStyle="1" w:styleId="contextualspellingandgrammarerror">
    <w:name w:val="contextualspellingandgrammarerror"/>
    <w:basedOn w:val="Domylnaczcionkaakapitu"/>
    <w:rsid w:val="001749B1"/>
  </w:style>
  <w:style w:type="character" w:customStyle="1" w:styleId="spellingerror">
    <w:name w:val="spellingerror"/>
    <w:basedOn w:val="Domylnaczcionkaakapitu"/>
    <w:rsid w:val="0017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1613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Wołyniec-Kurkowska</dc:creator>
  <cp:keywords/>
  <dc:description/>
  <cp:lastModifiedBy>ppe-user</cp:lastModifiedBy>
  <cp:revision>2</cp:revision>
  <dcterms:created xsi:type="dcterms:W3CDTF">2023-09-22T12:17:00Z</dcterms:created>
  <dcterms:modified xsi:type="dcterms:W3CDTF">2023-09-22T12:17:00Z</dcterms:modified>
</cp:coreProperties>
</file>